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horzAnchor="margin" w:tblpY="2"/>
        <w:tblW w:w="93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86"/>
      </w:tblGrid>
      <w:tr w:rsidR="00A86FCE" w:rsidRPr="00D349A4" w14:paraId="5856EA92" w14:textId="77777777" w:rsidTr="00186586">
        <w:trPr>
          <w:trHeight w:val="273"/>
        </w:trPr>
        <w:tc>
          <w:tcPr>
            <w:tcW w:w="2694" w:type="dxa"/>
          </w:tcPr>
          <w:p w14:paraId="74854811" w14:textId="77777777" w:rsidR="00A86FCE" w:rsidRDefault="00A86FCE" w:rsidP="00A86FCE"/>
        </w:tc>
        <w:tc>
          <w:tcPr>
            <w:tcW w:w="6686" w:type="dxa"/>
          </w:tcPr>
          <w:p w14:paraId="382AADB6" w14:textId="77777777" w:rsidR="00A86FCE" w:rsidRPr="00D349A4" w:rsidRDefault="00A86FCE" w:rsidP="00A86FCE">
            <w:pPr>
              <w:tabs>
                <w:tab w:val="left" w:pos="1890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49A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</w:tc>
      </w:tr>
      <w:tr w:rsidR="00A86FCE" w:rsidRPr="00D349A4" w14:paraId="37125974" w14:textId="77777777" w:rsidTr="00186586">
        <w:trPr>
          <w:trHeight w:val="258"/>
        </w:trPr>
        <w:tc>
          <w:tcPr>
            <w:tcW w:w="2694" w:type="dxa"/>
          </w:tcPr>
          <w:p w14:paraId="1971B982" w14:textId="77777777" w:rsidR="00A86FCE" w:rsidRDefault="00A86FCE" w:rsidP="00A86FCE"/>
        </w:tc>
        <w:tc>
          <w:tcPr>
            <w:tcW w:w="6686" w:type="dxa"/>
          </w:tcPr>
          <w:p w14:paraId="3AE67B3B" w14:textId="05B257A0" w:rsidR="00A86FCE" w:rsidRPr="00D349A4" w:rsidRDefault="00B222A7" w:rsidP="0018658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186586" w:rsidRPr="00D349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FCE" w:rsidRPr="00D349A4">
              <w:rPr>
                <w:rFonts w:ascii="Times New Roman" w:hAnsi="Times New Roman" w:cs="Times New Roman"/>
                <w:sz w:val="28"/>
                <w:szCs w:val="28"/>
              </w:rPr>
              <w:t>по развитию дополнительных услуг</w:t>
            </w:r>
          </w:p>
        </w:tc>
      </w:tr>
      <w:tr w:rsidR="00A86FCE" w:rsidRPr="00D349A4" w14:paraId="3A514A84" w14:textId="77777777" w:rsidTr="00186586">
        <w:trPr>
          <w:trHeight w:val="273"/>
        </w:trPr>
        <w:tc>
          <w:tcPr>
            <w:tcW w:w="2694" w:type="dxa"/>
          </w:tcPr>
          <w:p w14:paraId="55FE9ADF" w14:textId="77777777" w:rsidR="00A86FCE" w:rsidRDefault="00A86FCE" w:rsidP="00A86FCE"/>
        </w:tc>
        <w:tc>
          <w:tcPr>
            <w:tcW w:w="6686" w:type="dxa"/>
          </w:tcPr>
          <w:p w14:paraId="23882DC9" w14:textId="77777777" w:rsidR="00A86FCE" w:rsidRPr="00D349A4" w:rsidRDefault="00A86FCE" w:rsidP="00A86FC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ПАО «</w:t>
            </w:r>
            <w:proofErr w:type="spellStart"/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D349A4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Московский регион»</w:t>
            </w:r>
          </w:p>
        </w:tc>
      </w:tr>
      <w:tr w:rsidR="00A86FCE" w:rsidRPr="00D349A4" w14:paraId="06D50108" w14:textId="77777777" w:rsidTr="00186586">
        <w:trPr>
          <w:trHeight w:val="258"/>
        </w:trPr>
        <w:tc>
          <w:tcPr>
            <w:tcW w:w="2694" w:type="dxa"/>
          </w:tcPr>
          <w:p w14:paraId="5BA48344" w14:textId="77777777" w:rsidR="00A86FCE" w:rsidRDefault="00A86FCE" w:rsidP="00A86FCE"/>
        </w:tc>
        <w:tc>
          <w:tcPr>
            <w:tcW w:w="6686" w:type="dxa"/>
          </w:tcPr>
          <w:p w14:paraId="514CB553" w14:textId="77777777" w:rsidR="00A86FCE" w:rsidRPr="00D349A4" w:rsidRDefault="00A86FCE" w:rsidP="00A86FC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FCE" w:rsidRPr="00D349A4" w14:paraId="29A13798" w14:textId="77777777" w:rsidTr="00186586">
        <w:trPr>
          <w:trHeight w:val="273"/>
        </w:trPr>
        <w:tc>
          <w:tcPr>
            <w:tcW w:w="2694" w:type="dxa"/>
          </w:tcPr>
          <w:p w14:paraId="34953526" w14:textId="77777777" w:rsidR="00A86FCE" w:rsidRDefault="00A86FCE" w:rsidP="00A86FCE"/>
        </w:tc>
        <w:tc>
          <w:tcPr>
            <w:tcW w:w="6686" w:type="dxa"/>
          </w:tcPr>
          <w:p w14:paraId="5B24B0D8" w14:textId="77777777" w:rsidR="00A86FCE" w:rsidRPr="00D349A4" w:rsidRDefault="00A86FCE" w:rsidP="00A86FC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FCE" w:rsidRPr="00D349A4" w14:paraId="1BBDA683" w14:textId="77777777" w:rsidTr="00186586">
        <w:trPr>
          <w:trHeight w:val="258"/>
        </w:trPr>
        <w:tc>
          <w:tcPr>
            <w:tcW w:w="2694" w:type="dxa"/>
          </w:tcPr>
          <w:p w14:paraId="28DE95FE" w14:textId="77777777" w:rsidR="00A86FCE" w:rsidRDefault="00A86FCE" w:rsidP="00A86FCE"/>
        </w:tc>
        <w:tc>
          <w:tcPr>
            <w:tcW w:w="6686" w:type="dxa"/>
          </w:tcPr>
          <w:p w14:paraId="7E2CE798" w14:textId="77386B3C" w:rsidR="00A86FCE" w:rsidRPr="00D349A4" w:rsidRDefault="00A86FCE" w:rsidP="00E840F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 </w:t>
            </w:r>
            <w:r w:rsidR="00E840F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6586" w:rsidRPr="00D349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840F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86586" w:rsidRPr="00D349A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840F6">
              <w:rPr>
                <w:rFonts w:ascii="Times New Roman" w:hAnsi="Times New Roman" w:cs="Times New Roman"/>
                <w:sz w:val="28"/>
                <w:szCs w:val="28"/>
              </w:rPr>
              <w:t>Веденеев</w:t>
            </w:r>
          </w:p>
        </w:tc>
      </w:tr>
      <w:tr w:rsidR="00A86FCE" w:rsidRPr="00D349A4" w14:paraId="26E44779" w14:textId="77777777" w:rsidTr="00186586">
        <w:trPr>
          <w:trHeight w:val="273"/>
        </w:trPr>
        <w:tc>
          <w:tcPr>
            <w:tcW w:w="2694" w:type="dxa"/>
          </w:tcPr>
          <w:p w14:paraId="55A99F78" w14:textId="77777777" w:rsidR="00A86FCE" w:rsidRDefault="00A86FCE" w:rsidP="00A86FCE"/>
        </w:tc>
        <w:tc>
          <w:tcPr>
            <w:tcW w:w="6686" w:type="dxa"/>
          </w:tcPr>
          <w:p w14:paraId="67579B0E" w14:textId="5616F94A" w:rsidR="00A86FCE" w:rsidRPr="00D349A4" w:rsidRDefault="00A86FCE" w:rsidP="00E840F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«____» ________________202</w:t>
            </w:r>
            <w:r w:rsidR="00E840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14:paraId="1E96A934" w14:textId="77777777" w:rsidR="00BB1B7C" w:rsidRPr="00D349A4" w:rsidRDefault="00BB1B7C"/>
    <w:p w14:paraId="14E5E4DE" w14:textId="77777777" w:rsidR="00A86FCE" w:rsidRPr="00D349A4" w:rsidRDefault="00A86FCE"/>
    <w:p w14:paraId="5289DC3C" w14:textId="77777777" w:rsidR="00A86FCE" w:rsidRPr="00D349A4" w:rsidRDefault="00A86FCE"/>
    <w:p w14:paraId="0DD2BD7F" w14:textId="77777777" w:rsidR="00A86FCE" w:rsidRPr="00D349A4" w:rsidRDefault="00A86FCE">
      <w:pPr>
        <w:rPr>
          <w:rFonts w:ascii="Times New Roman" w:hAnsi="Times New Roman" w:cs="Times New Roman"/>
        </w:rPr>
      </w:pPr>
    </w:p>
    <w:p w14:paraId="68BC607D" w14:textId="77777777" w:rsidR="00A86FCE" w:rsidRPr="00D349A4" w:rsidRDefault="00A86FCE">
      <w:pPr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horzAnchor="margin" w:tblpY="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7763D" w:rsidRPr="00D349A4" w14:paraId="1909B529" w14:textId="77777777" w:rsidTr="00A86FCE">
        <w:tc>
          <w:tcPr>
            <w:tcW w:w="9345" w:type="dxa"/>
            <w:gridSpan w:val="2"/>
          </w:tcPr>
          <w:p w14:paraId="1DCE93D3" w14:textId="77777777" w:rsidR="00A86FCE" w:rsidRPr="00D349A4" w:rsidRDefault="00A86FCE" w:rsidP="00A86F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ЗАДАНИЕ</w:t>
            </w:r>
          </w:p>
        </w:tc>
      </w:tr>
      <w:tr w:rsidR="0057763D" w:rsidRPr="00D349A4" w14:paraId="1C2F5895" w14:textId="77777777" w:rsidTr="00A86FCE">
        <w:tc>
          <w:tcPr>
            <w:tcW w:w="9345" w:type="dxa"/>
            <w:gridSpan w:val="2"/>
          </w:tcPr>
          <w:p w14:paraId="24779F84" w14:textId="77777777" w:rsidR="00A86FCE" w:rsidRPr="00D349A4" w:rsidRDefault="00A86FCE" w:rsidP="00A86F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63D" w:rsidRPr="00D349A4" w14:paraId="68142315" w14:textId="77777777" w:rsidTr="00A86FCE">
        <w:trPr>
          <w:trHeight w:val="3668"/>
        </w:trPr>
        <w:tc>
          <w:tcPr>
            <w:tcW w:w="9345" w:type="dxa"/>
            <w:gridSpan w:val="2"/>
            <w:tcBorders>
              <w:bottom w:val="single" w:sz="4" w:space="0" w:color="auto"/>
            </w:tcBorders>
          </w:tcPr>
          <w:p w14:paraId="5F66067F" w14:textId="28BF5B69" w:rsidR="00A86FCE" w:rsidRPr="00D349A4" w:rsidRDefault="00A86FCE" w:rsidP="00B222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9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</w:t>
            </w:r>
            <w:r w:rsidR="00203BDB" w:rsidRPr="00D349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поставку материалов </w:t>
            </w:r>
            <w:r w:rsidR="001B77E2" w:rsidRPr="001B77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для </w:t>
            </w:r>
            <w:r w:rsidR="0071095B" w:rsidRPr="007109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исполнения доходного контракта по строительству сетей электроснабжения на объекте: «Сеть автомобильных дорог общего пользования регионального значения Московской области «Солнцево – Бутово – Видное - Каширское шоссе – Молоково – Лыткарино – </w:t>
            </w:r>
            <w:proofErr w:type="spellStart"/>
            <w:r w:rsidR="0071095B" w:rsidRPr="0071095B">
              <w:rPr>
                <w:rFonts w:ascii="Times New Roman" w:hAnsi="Times New Roman" w:cs="Times New Roman"/>
                <w:i/>
                <w:sz w:val="28"/>
                <w:szCs w:val="28"/>
              </w:rPr>
              <w:t>Томилино</w:t>
            </w:r>
            <w:proofErr w:type="spellEnd"/>
            <w:r w:rsidR="0071095B" w:rsidRPr="007109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proofErr w:type="spellStart"/>
            <w:r w:rsidR="0071095B" w:rsidRPr="0071095B">
              <w:rPr>
                <w:rFonts w:ascii="Times New Roman" w:hAnsi="Times New Roman" w:cs="Times New Roman"/>
                <w:i/>
                <w:sz w:val="28"/>
                <w:szCs w:val="28"/>
              </w:rPr>
              <w:t>Красково</w:t>
            </w:r>
            <w:proofErr w:type="spellEnd"/>
            <w:r w:rsidR="0071095B" w:rsidRPr="007109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Железнодорожный» на платной основе. Этап 3.»</w:t>
            </w:r>
            <w:r w:rsidR="00B222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для нужд филиала «Южные электрические сети» ПАО «</w:t>
            </w:r>
            <w:proofErr w:type="spellStart"/>
            <w:r w:rsidR="00B222A7">
              <w:rPr>
                <w:rFonts w:ascii="Times New Roman" w:hAnsi="Times New Roman" w:cs="Times New Roman"/>
                <w:i/>
                <w:sz w:val="28"/>
                <w:szCs w:val="28"/>
              </w:rPr>
              <w:t>Россети</w:t>
            </w:r>
            <w:proofErr w:type="spellEnd"/>
            <w:r w:rsidR="00B222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МР».</w:t>
            </w:r>
          </w:p>
        </w:tc>
      </w:tr>
      <w:tr w:rsidR="0057763D" w:rsidRPr="00D349A4" w14:paraId="371EBF30" w14:textId="77777777" w:rsidTr="00A86FC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92BA83" w14:textId="77777777" w:rsidR="00A86FCE" w:rsidRPr="00D349A4" w:rsidRDefault="00A86FCE" w:rsidP="00A86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b/>
                <w:sz w:val="28"/>
                <w:szCs w:val="28"/>
              </w:rPr>
              <w:t>Номер лота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A2449" w14:textId="406E93BC" w:rsidR="00A86FCE" w:rsidRPr="00D349A4" w:rsidRDefault="00203BDB" w:rsidP="0015399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A0640">
              <w:rPr>
                <w:rFonts w:ascii="Times New Roman" w:hAnsi="Times New Roman" w:cs="Times New Roman"/>
                <w:b/>
                <w:sz w:val="28"/>
                <w:szCs w:val="28"/>
              </w:rPr>
              <w:t>062-00</w:t>
            </w:r>
            <w:r w:rsidR="00186586" w:rsidRPr="00CA064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399D">
              <w:rPr>
                <w:rFonts w:ascii="Times New Roman" w:hAnsi="Times New Roman" w:cs="Times New Roman"/>
                <w:b/>
                <w:sz w:val="28"/>
                <w:szCs w:val="28"/>
              </w:rPr>
              <w:t>0696</w:t>
            </w:r>
          </w:p>
        </w:tc>
      </w:tr>
      <w:tr w:rsidR="0057763D" w:rsidRPr="00D349A4" w14:paraId="44C39758" w14:textId="77777777" w:rsidTr="00A86FC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6E6" w14:textId="77777777" w:rsidR="00A86FCE" w:rsidRPr="00D349A4" w:rsidRDefault="00A86FCE" w:rsidP="00A8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1398" w14:textId="35F9BD5C" w:rsidR="00A86FCE" w:rsidRPr="00D349A4" w:rsidRDefault="000B4E3F" w:rsidP="0018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57763D" w:rsidRPr="00D349A4" w14:paraId="69778541" w14:textId="77777777" w:rsidTr="00A86FC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DEBE" w14:textId="77777777" w:rsidR="00A86FCE" w:rsidRPr="00D349A4" w:rsidRDefault="00A86FCE" w:rsidP="00A8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Статья бюджета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558" w14:textId="77777777" w:rsidR="00A86FCE" w:rsidRPr="00D349A4" w:rsidRDefault="000B4E3F" w:rsidP="00A8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020105030212 (Услуги субподрядных организаций (Прочая деятельность))</w:t>
            </w:r>
          </w:p>
        </w:tc>
      </w:tr>
      <w:tr w:rsidR="0057763D" w:rsidRPr="00D349A4" w14:paraId="79CBA137" w14:textId="77777777" w:rsidTr="00A86FC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B39" w14:textId="77777777" w:rsidR="00A86FCE" w:rsidRPr="00D349A4" w:rsidRDefault="00A86FCE" w:rsidP="00A8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Статья для поступления обеспечительного платежа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3FCF" w14:textId="77777777" w:rsidR="00A86FCE" w:rsidRPr="00D349A4" w:rsidRDefault="000B4E3F" w:rsidP="00A8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9A4">
              <w:rPr>
                <w:rFonts w:ascii="Times New Roman" w:hAnsi="Times New Roman" w:cs="Times New Roman"/>
                <w:sz w:val="28"/>
                <w:szCs w:val="28"/>
              </w:rPr>
              <w:t>3.0101041334</w:t>
            </w:r>
          </w:p>
        </w:tc>
      </w:tr>
    </w:tbl>
    <w:p w14:paraId="13F4C3F4" w14:textId="77777777" w:rsidR="00A86FCE" w:rsidRPr="00D349A4" w:rsidRDefault="00A86FCE">
      <w:pPr>
        <w:rPr>
          <w:rFonts w:ascii="Times New Roman" w:hAnsi="Times New Roman" w:cs="Times New Roman"/>
        </w:rPr>
      </w:pPr>
    </w:p>
    <w:p w14:paraId="300E1C9E" w14:textId="77777777" w:rsidR="00A86FCE" w:rsidRPr="00D349A4" w:rsidRDefault="00A86FCE">
      <w:pPr>
        <w:rPr>
          <w:rFonts w:ascii="Times New Roman" w:hAnsi="Times New Roman" w:cs="Times New Roman"/>
        </w:rPr>
      </w:pPr>
    </w:p>
    <w:p w14:paraId="286C9CFC" w14:textId="77777777" w:rsidR="00A86FCE" w:rsidRPr="00D349A4" w:rsidRDefault="00A86FCE">
      <w:pPr>
        <w:rPr>
          <w:rFonts w:ascii="Times New Roman" w:hAnsi="Times New Roman" w:cs="Times New Roman"/>
        </w:rPr>
      </w:pPr>
    </w:p>
    <w:p w14:paraId="69CF433D" w14:textId="77777777" w:rsidR="00A86FCE" w:rsidRPr="00D349A4" w:rsidRDefault="00A86FCE">
      <w:pPr>
        <w:rPr>
          <w:rFonts w:ascii="Times New Roman" w:hAnsi="Times New Roman" w:cs="Times New Roman"/>
        </w:rPr>
      </w:pPr>
    </w:p>
    <w:p w14:paraId="4F53773E" w14:textId="77777777" w:rsidR="00A86FCE" w:rsidRPr="00D349A4" w:rsidRDefault="00A86FCE">
      <w:pPr>
        <w:rPr>
          <w:rFonts w:ascii="Times New Roman" w:hAnsi="Times New Roman" w:cs="Times New Roman"/>
        </w:rPr>
      </w:pPr>
    </w:p>
    <w:p w14:paraId="50125792" w14:textId="77777777" w:rsidR="00A86FCE" w:rsidRPr="00D349A4" w:rsidRDefault="00A86FCE">
      <w:pPr>
        <w:rPr>
          <w:rFonts w:ascii="Times New Roman" w:hAnsi="Times New Roman" w:cs="Times New Roman"/>
        </w:rPr>
      </w:pPr>
    </w:p>
    <w:p w14:paraId="6AB651E8" w14:textId="77777777" w:rsidR="00A86FCE" w:rsidRPr="00D349A4" w:rsidRDefault="00A86FCE">
      <w:pPr>
        <w:rPr>
          <w:rFonts w:ascii="Times New Roman" w:hAnsi="Times New Roman" w:cs="Times New Roman"/>
        </w:rPr>
      </w:pPr>
    </w:p>
    <w:sdt>
      <w:sdtPr>
        <w:rPr>
          <w:rFonts w:ascii="Times New Roman" w:eastAsiaTheme="minorHAnsi" w:hAnsi="Times New Roman" w:cstheme="minorBidi"/>
          <w:sz w:val="24"/>
          <w:szCs w:val="24"/>
          <w:lang w:eastAsia="en-US"/>
        </w:rPr>
        <w:id w:val="-13497169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F711143" w14:textId="77777777" w:rsidR="00B42ED5" w:rsidRPr="0049524C" w:rsidRDefault="00B42ED5" w:rsidP="00C413FC">
          <w:pPr>
            <w:pStyle w:val="3"/>
            <w:rPr>
              <w:rFonts w:ascii="Times New Roman" w:hAnsi="Times New Roman"/>
              <w:sz w:val="24"/>
              <w:szCs w:val="24"/>
            </w:rPr>
          </w:pPr>
          <w:r w:rsidRPr="0049524C">
            <w:rPr>
              <w:rFonts w:ascii="Times New Roman" w:hAnsi="Times New Roman"/>
              <w:sz w:val="24"/>
              <w:szCs w:val="24"/>
            </w:rPr>
            <w:t>Оглавление</w:t>
          </w:r>
        </w:p>
        <w:p w14:paraId="500BBB33" w14:textId="58A135CA" w:rsidR="00E84EAF" w:rsidRPr="0049524C" w:rsidRDefault="00B42ED5">
          <w:pPr>
            <w:pStyle w:val="21"/>
            <w:rPr>
              <w:b w:val="0"/>
            </w:rPr>
          </w:pPr>
          <w:r w:rsidRPr="0049524C">
            <w:fldChar w:fldCharType="begin"/>
          </w:r>
          <w:r w:rsidRPr="0049524C">
            <w:instrText xml:space="preserve"> TOC \o "1-3" \h \z \u </w:instrText>
          </w:r>
          <w:r w:rsidRPr="0049524C">
            <w:fldChar w:fldCharType="separate"/>
          </w:r>
          <w:hyperlink w:anchor="_Toc216424952" w:history="1">
            <w:r w:rsidR="00E84EAF" w:rsidRPr="0049524C">
              <w:rPr>
                <w:rStyle w:val="ad"/>
              </w:rPr>
              <w:t>1.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ОБЩИЕ ПОЛОЖЕНИЯ: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_Toc216424952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6D19869D" w14:textId="10F0BED5" w:rsidR="00E84EAF" w:rsidRPr="0049524C" w:rsidRDefault="006E064D">
          <w:pPr>
            <w:pStyle w:val="21"/>
            <w:rPr>
              <w:b w:val="0"/>
            </w:rPr>
          </w:pPr>
          <w:hyperlink w:anchor="_Toc216424953" w:history="1">
            <w:r w:rsidR="00E84EAF" w:rsidRPr="0049524C">
              <w:rPr>
                <w:rStyle w:val="ad"/>
              </w:rPr>
              <w:t>1.1.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Наименование объекта закупки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_Toc216424953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074E353E" w14:textId="7E2907CA" w:rsidR="00E84EAF" w:rsidRPr="0049524C" w:rsidRDefault="006E064D">
          <w:pPr>
            <w:pStyle w:val="21"/>
            <w:rPr>
              <w:b w:val="0"/>
            </w:rPr>
          </w:pPr>
          <w:hyperlink w:anchor="_Toc216424954" w:history="1">
            <w:r w:rsidR="00E84EAF" w:rsidRPr="0049524C">
              <w:rPr>
                <w:rStyle w:val="ad"/>
              </w:rPr>
              <w:t>1.2.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Предмет закупочной процедуры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_Toc216424954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5E5D36E8" w14:textId="54EA2EA0" w:rsidR="00E84EAF" w:rsidRPr="0049524C" w:rsidRDefault="006E064D">
          <w:pPr>
            <w:pStyle w:val="21"/>
            <w:rPr>
              <w:b w:val="0"/>
            </w:rPr>
          </w:pPr>
          <w:hyperlink w:anchor="_Toc216424955" w:history="1">
            <w:r w:rsidR="00E84EAF" w:rsidRPr="0049524C">
              <w:rPr>
                <w:rStyle w:val="ad"/>
              </w:rPr>
              <w:t>2.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СТОИМОСТЬ ОБЪЕКТА ЗАКУПКИ: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_Toc216424955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391042A4" w14:textId="765648BF" w:rsidR="00E84EAF" w:rsidRPr="0049524C" w:rsidRDefault="006E064D">
          <w:pPr>
            <w:pStyle w:val="21"/>
            <w:rPr>
              <w:b w:val="0"/>
            </w:rPr>
          </w:pPr>
          <w:hyperlink w:anchor="_Toc216424956" w:history="1">
            <w:r w:rsidR="00E84EAF" w:rsidRPr="0049524C">
              <w:rPr>
                <w:rStyle w:val="ad"/>
              </w:rPr>
              <w:t>2.1.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Начальная (максимальная) Цена Договора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_Toc216424956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3FD957AF" w14:textId="4DFE1E11" w:rsidR="00E84EAF" w:rsidRPr="0049524C" w:rsidRDefault="006E064D">
          <w:pPr>
            <w:pStyle w:val="21"/>
            <w:rPr>
              <w:b w:val="0"/>
            </w:rPr>
          </w:pPr>
          <w:hyperlink w:anchor="_Toc216424957" w:history="1">
            <w:r w:rsidR="00E84EAF" w:rsidRPr="0049524C">
              <w:rPr>
                <w:rStyle w:val="ad"/>
              </w:rPr>
              <w:t>2.2.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Финансирование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_Toc216424957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1005A0B4" w14:textId="468359F2" w:rsidR="00E84EAF" w:rsidRPr="0049524C" w:rsidRDefault="006E064D">
          <w:pPr>
            <w:pStyle w:val="21"/>
            <w:rPr>
              <w:b w:val="0"/>
            </w:rPr>
          </w:pPr>
          <w:hyperlink w:anchor="_Toc216424958" w:history="1">
            <w:r w:rsidR="00E84EAF" w:rsidRPr="0049524C">
              <w:rPr>
                <w:rStyle w:val="ad"/>
              </w:rPr>
              <w:t>2.3.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Авансирование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_Toc216424958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42F2E1D9" w14:textId="4D34D1F1" w:rsidR="00E84EAF" w:rsidRPr="0049524C" w:rsidRDefault="006E064D">
          <w:pPr>
            <w:pStyle w:val="21"/>
            <w:rPr>
              <w:b w:val="0"/>
            </w:rPr>
          </w:pPr>
          <w:hyperlink w:anchor="_Toc216424959" w:history="1">
            <w:r w:rsidR="00E84EAF" w:rsidRPr="0049524C">
              <w:rPr>
                <w:rStyle w:val="ad"/>
              </w:rPr>
              <w:t>2.4.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Условия заключения договора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_Toc216424959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7ACF0E1B" w14:textId="51F8FF14" w:rsidR="00E84EAF" w:rsidRPr="0049524C" w:rsidRDefault="006E064D">
          <w:pPr>
            <w:pStyle w:val="21"/>
            <w:rPr>
              <w:b w:val="0"/>
            </w:rPr>
          </w:pPr>
          <w:hyperlink w:anchor="_Toc216424960" w:history="1">
            <w:r w:rsidR="00E84EAF" w:rsidRPr="0049524C">
              <w:rPr>
                <w:rStyle w:val="ad"/>
              </w:rPr>
              <w:t>2.5.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Общая информация по участию в закупочной процедуре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_Toc216424960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3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745D1E90" w14:textId="738DF9E5" w:rsidR="00E84EAF" w:rsidRPr="0049524C" w:rsidRDefault="006E064D">
          <w:pPr>
            <w:pStyle w:val="21"/>
            <w:rPr>
              <w:b w:val="0"/>
            </w:rPr>
          </w:pPr>
          <w:hyperlink w:anchor="_Toc216424961" w:history="1">
            <w:r w:rsidR="00E84EAF" w:rsidRPr="0049524C">
              <w:rPr>
                <w:rStyle w:val="ad"/>
              </w:rPr>
              <w:t>3.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МЕСТО, УСЛОВИЯ И СРОКИ (ПЕРИОДЫ) ПОСТАВКИ ТОВАРОВ (НАЧАЛЬНЫЙ И КОНЕЧНЫЙ):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_Toc216424961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336A64C9" w14:textId="45C9AE22" w:rsidR="00E84EAF" w:rsidRPr="0049524C" w:rsidRDefault="006E064D">
          <w:pPr>
            <w:pStyle w:val="21"/>
            <w:rPr>
              <w:b w:val="0"/>
            </w:rPr>
          </w:pPr>
          <w:hyperlink w:anchor="_Toc216424962" w:history="1">
            <w:r w:rsidR="00E84EAF" w:rsidRPr="0049524C">
              <w:rPr>
                <w:rStyle w:val="ad"/>
              </w:rPr>
              <w:t>3.1.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Место поставки товаров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_Toc216424962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13A95135" w14:textId="3F4492CA" w:rsidR="00E84EAF" w:rsidRPr="0049524C" w:rsidRDefault="006E064D">
          <w:pPr>
            <w:pStyle w:val="21"/>
            <w:rPr>
              <w:b w:val="0"/>
            </w:rPr>
          </w:pPr>
          <w:hyperlink w:anchor="_Toc216424963" w:history="1">
            <w:r w:rsidR="00E84EAF" w:rsidRPr="0049524C">
              <w:rPr>
                <w:rStyle w:val="ad"/>
              </w:rPr>
              <w:t>3.2.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Сроки поставки товаров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_Toc216424963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619D1E17" w14:textId="4EBD8EC4" w:rsidR="00E84EAF" w:rsidRPr="0049524C" w:rsidRDefault="006E064D">
          <w:pPr>
            <w:pStyle w:val="21"/>
            <w:rPr>
              <w:b w:val="0"/>
            </w:rPr>
          </w:pPr>
          <w:hyperlink w:anchor="_Toc216424964" w:history="1">
            <w:r w:rsidR="00E84EAF" w:rsidRPr="0049524C">
              <w:rPr>
                <w:rStyle w:val="ad"/>
              </w:rPr>
              <w:t>3.3.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Срок (период) действия договора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_Toc216424964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63984F44" w14:textId="547FB22C" w:rsidR="00E84EAF" w:rsidRPr="0049524C" w:rsidRDefault="006E064D">
          <w:pPr>
            <w:pStyle w:val="21"/>
            <w:rPr>
              <w:b w:val="0"/>
            </w:rPr>
          </w:pPr>
          <w:hyperlink w:anchor="_Toc216424965" w:history="1">
            <w:r w:rsidR="00E84EAF" w:rsidRPr="0049524C">
              <w:rPr>
                <w:rStyle w:val="ad"/>
              </w:rPr>
              <w:t>4.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ОБЩИЕ ТРЕБОВАНИЯ К ПОСТАВЛЯЕМЫМ МАТЕРИАЛАМ И ОБОРУДОВАНИЮ: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_Toc216424965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6525C7A8" w14:textId="7EB602A9" w:rsidR="00E84EAF" w:rsidRPr="0049524C" w:rsidRDefault="006E064D">
          <w:pPr>
            <w:pStyle w:val="21"/>
            <w:rPr>
              <w:b w:val="0"/>
            </w:rPr>
          </w:pPr>
          <w:hyperlink w:anchor="_Toc216424966" w:history="1">
            <w:r w:rsidR="00E84EAF" w:rsidRPr="0049524C">
              <w:rPr>
                <w:rStyle w:val="ad"/>
                <w:rFonts w:eastAsiaTheme="minorHAnsi"/>
              </w:rPr>
              <w:t>Поставляемые материалы и оборудование должны быть сертифицированы и соответствовать требованиям настоящего Технического задания.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_Toc216424966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75695DB5" w14:textId="4B170895" w:rsidR="00E84EAF" w:rsidRPr="0049524C" w:rsidRDefault="006E064D">
          <w:pPr>
            <w:pStyle w:val="21"/>
            <w:rPr>
              <w:b w:val="0"/>
            </w:rPr>
          </w:pPr>
          <w:hyperlink w:anchor="_Toc216424967" w:history="1">
            <w:r w:rsidR="00E84EAF" w:rsidRPr="0049524C">
              <w:rPr>
                <w:rStyle w:val="ad"/>
                <w:rFonts w:eastAsiaTheme="minorHAnsi"/>
              </w:rPr>
              <w:t>Заказчик обеспечивает входной контроль всех материалов и оборудования, поставляемых в рамках контракта.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_Toc216424967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663CD540" w14:textId="62620771" w:rsidR="00E84EAF" w:rsidRPr="0049524C" w:rsidRDefault="006E064D">
          <w:pPr>
            <w:pStyle w:val="21"/>
            <w:rPr>
              <w:b w:val="0"/>
            </w:rPr>
          </w:pPr>
          <w:hyperlink w:anchor="_Toc216424968" w:history="1">
            <w:r w:rsidR="00E84EAF" w:rsidRPr="0049524C">
              <w:rPr>
                <w:rStyle w:val="ad"/>
                <w:rFonts w:eastAsiaTheme="minorHAnsi"/>
              </w:rPr>
              <w:t>Поставщик обеспечивает передачу Заказчику технической документации (включая паспорта на оборудование) в соответствии с требованиями нормативно-технической документации на русском языке.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_Toc216424968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46CDD2B0" w14:textId="48DF8814" w:rsidR="00E84EAF" w:rsidRPr="0049524C" w:rsidRDefault="006E064D">
          <w:pPr>
            <w:pStyle w:val="21"/>
            <w:rPr>
              <w:b w:val="0"/>
            </w:rPr>
          </w:pPr>
          <w:hyperlink w:anchor="_Toc216424969" w:history="1">
            <w:r w:rsidR="00E84EAF" w:rsidRPr="0049524C">
              <w:rPr>
                <w:rStyle w:val="ad"/>
              </w:rPr>
              <w:t>5.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ОБЪЕМ ПОСТАВЛЯЕМЫХ МАТЕРИАЛОВ И ОБОРУДОВАНИЯ: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_Toc216424969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4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61188CFE" w14:textId="43A14AE5" w:rsidR="00E84EAF" w:rsidRPr="0049524C" w:rsidRDefault="006E064D">
          <w:pPr>
            <w:pStyle w:val="21"/>
            <w:rPr>
              <w:b w:val="0"/>
            </w:rPr>
          </w:pPr>
          <w:hyperlink w:anchor="_Toc216424970" w:history="1">
            <w:r w:rsidR="00E84EAF" w:rsidRPr="0049524C">
              <w:rPr>
                <w:rStyle w:val="ad"/>
              </w:rPr>
              <w:t>6.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ПОРЯДОК ПРИЕМКИ ТОВАРОВ, ЭТАПЫ, ПОСЛЕДОВАТЕЛЬНОСТЬ.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_Toc216424970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5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05E5CB10" w14:textId="5647EF76" w:rsidR="00E84EAF" w:rsidRPr="0049524C" w:rsidRDefault="006E064D">
          <w:pPr>
            <w:pStyle w:val="21"/>
            <w:rPr>
              <w:b w:val="0"/>
            </w:rPr>
          </w:pPr>
          <w:hyperlink w:anchor="_Toc216424971" w:history="1">
            <w:r w:rsidR="00E84EAF" w:rsidRPr="0049524C">
              <w:rPr>
                <w:rStyle w:val="ad"/>
              </w:rPr>
              <w:t>7.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ФОРМА, ПОРЯДОК И СРОКИ ОПЛАТЫ ПОСТАВКИ ТОВАРОВ: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_Toc216424971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5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5BABCFAC" w14:textId="574A11D3" w:rsidR="00E84EAF" w:rsidRPr="0049524C" w:rsidRDefault="006E064D">
          <w:pPr>
            <w:pStyle w:val="21"/>
            <w:rPr>
              <w:b w:val="0"/>
            </w:rPr>
          </w:pPr>
          <w:hyperlink w:anchor="_Toc216424972" w:history="1">
            <w:r w:rsidR="00E84EAF" w:rsidRPr="0049524C">
              <w:rPr>
                <w:rStyle w:val="ad"/>
              </w:rPr>
              <w:t>8.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НОРМАТИВНЫЕ ССЫЛКИ: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_Toc216424972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6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694ACF6D" w14:textId="691A43E8" w:rsidR="00E84EAF" w:rsidRPr="0049524C" w:rsidRDefault="006E064D">
          <w:pPr>
            <w:pStyle w:val="21"/>
            <w:rPr>
              <w:b w:val="0"/>
            </w:rPr>
          </w:pPr>
          <w:hyperlink w:anchor="_Toc216424973" w:history="1">
            <w:r w:rsidR="00E84EAF" w:rsidRPr="0049524C">
              <w:rPr>
                <w:rStyle w:val="ad"/>
              </w:rPr>
              <w:t>9.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ГАРАНТИЙНЫЕ СРОКИ: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_Toc216424973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6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76046F8C" w14:textId="1B3E6788" w:rsidR="00E84EAF" w:rsidRPr="0049524C" w:rsidRDefault="006E064D">
          <w:pPr>
            <w:pStyle w:val="21"/>
            <w:rPr>
              <w:b w:val="0"/>
            </w:rPr>
          </w:pPr>
          <w:hyperlink w:anchor="_Toc216424974" w:history="1">
            <w:r w:rsidR="00E84EAF" w:rsidRPr="0049524C">
              <w:rPr>
                <w:rStyle w:val="ad"/>
              </w:rPr>
              <w:t>10.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ТРЕБОВАНИЯ К УЧАСТНИКАМ ЗАКУПКИ: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_Toc216424974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6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23383DBB" w14:textId="64AEA7BA" w:rsidR="00E84EAF" w:rsidRPr="0049524C" w:rsidRDefault="006E064D">
          <w:pPr>
            <w:pStyle w:val="21"/>
            <w:rPr>
              <w:b w:val="0"/>
            </w:rPr>
          </w:pPr>
          <w:hyperlink w:anchor="_Toc216424975" w:history="1">
            <w:r w:rsidR="00E84EAF" w:rsidRPr="0049524C">
              <w:rPr>
                <w:rStyle w:val="ad"/>
              </w:rPr>
              <w:t>10.1.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Оценочные критерии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_Toc216424975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6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3FA4E9C1" w14:textId="340E0551" w:rsidR="00E84EAF" w:rsidRPr="0049524C" w:rsidRDefault="006E064D">
          <w:pPr>
            <w:pStyle w:val="21"/>
            <w:rPr>
              <w:b w:val="0"/>
            </w:rPr>
          </w:pPr>
          <w:hyperlink w:anchor="_Toc216424976" w:history="1">
            <w:r w:rsidR="00E84EAF" w:rsidRPr="0049524C">
              <w:rPr>
                <w:rStyle w:val="ad"/>
              </w:rPr>
              <w:t>11.</w:t>
            </w:r>
            <w:r w:rsidR="00E84EAF" w:rsidRPr="0049524C">
              <w:rPr>
                <w:b w:val="0"/>
              </w:rPr>
              <w:tab/>
            </w:r>
            <w:r w:rsidR="00E84EAF" w:rsidRPr="0049524C">
              <w:rPr>
                <w:rStyle w:val="ad"/>
              </w:rPr>
              <w:t>ПРИЛОЖЕНИЯ К ТЕХНИЧЕСКОМУ ЗАДАНИЮ: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_Toc216424976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8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34A85B25" w14:textId="26210821" w:rsidR="00E84EAF" w:rsidRPr="0049524C" w:rsidRDefault="006E064D">
          <w:pPr>
            <w:pStyle w:val="21"/>
            <w:rPr>
              <w:b w:val="0"/>
            </w:rPr>
          </w:pPr>
          <w:hyperlink w:anchor="_Toc216424977" w:history="1">
            <w:r w:rsidR="00E84EAF" w:rsidRPr="0049524C">
              <w:rPr>
                <w:rStyle w:val="ad"/>
              </w:rPr>
              <w:t>Приложение № 1 – Спецификация на поставку ТМЦ;</w:t>
            </w:r>
            <w:r w:rsidR="00E84EAF" w:rsidRPr="0049524C">
              <w:rPr>
                <w:webHidden/>
              </w:rPr>
              <w:tab/>
            </w:r>
            <w:r w:rsidR="00E84EAF" w:rsidRPr="0049524C">
              <w:rPr>
                <w:webHidden/>
              </w:rPr>
              <w:fldChar w:fldCharType="begin"/>
            </w:r>
            <w:r w:rsidR="00E84EAF" w:rsidRPr="0049524C">
              <w:rPr>
                <w:webHidden/>
              </w:rPr>
              <w:instrText xml:space="preserve"> PAGEREF _Toc216424977 \h </w:instrText>
            </w:r>
            <w:r w:rsidR="00E84EAF" w:rsidRPr="0049524C">
              <w:rPr>
                <w:webHidden/>
              </w:rPr>
            </w:r>
            <w:r w:rsidR="00E84EAF" w:rsidRPr="0049524C">
              <w:rPr>
                <w:webHidden/>
              </w:rPr>
              <w:fldChar w:fldCharType="separate"/>
            </w:r>
            <w:r w:rsidR="0049524C">
              <w:rPr>
                <w:webHidden/>
              </w:rPr>
              <w:t>8</w:t>
            </w:r>
            <w:r w:rsidR="00E84EAF" w:rsidRPr="0049524C">
              <w:rPr>
                <w:webHidden/>
              </w:rPr>
              <w:fldChar w:fldCharType="end"/>
            </w:r>
          </w:hyperlink>
        </w:p>
        <w:p w14:paraId="36F10B7F" w14:textId="77777777" w:rsidR="00B42ED5" w:rsidRPr="0049524C" w:rsidRDefault="00B42ED5">
          <w:pPr>
            <w:rPr>
              <w:rFonts w:ascii="Times New Roman" w:hAnsi="Times New Roman" w:cs="Times New Roman"/>
              <w:sz w:val="24"/>
              <w:szCs w:val="24"/>
            </w:rPr>
          </w:pPr>
          <w:r w:rsidRPr="0049524C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852CCE5" w14:textId="77777777" w:rsidR="00A86FCE" w:rsidRPr="0049524C" w:rsidRDefault="00A86FCE">
      <w:pPr>
        <w:rPr>
          <w:rFonts w:ascii="Times New Roman" w:hAnsi="Times New Roman" w:cs="Times New Roman"/>
          <w:sz w:val="24"/>
          <w:szCs w:val="24"/>
        </w:rPr>
      </w:pPr>
    </w:p>
    <w:p w14:paraId="7B8B4B26" w14:textId="77777777" w:rsidR="00A86FCE" w:rsidRPr="0049524C" w:rsidRDefault="00A86FCE">
      <w:pPr>
        <w:rPr>
          <w:rFonts w:ascii="Times New Roman" w:hAnsi="Times New Roman" w:cs="Times New Roman"/>
          <w:sz w:val="24"/>
          <w:szCs w:val="24"/>
        </w:rPr>
      </w:pPr>
    </w:p>
    <w:p w14:paraId="1ACCA66F" w14:textId="088A775E" w:rsidR="00FF03AA" w:rsidRPr="0049524C" w:rsidRDefault="00FF03AA">
      <w:pPr>
        <w:rPr>
          <w:rFonts w:ascii="Times New Roman" w:hAnsi="Times New Roman" w:cs="Times New Roman"/>
          <w:sz w:val="24"/>
          <w:szCs w:val="24"/>
        </w:rPr>
      </w:pPr>
    </w:p>
    <w:p w14:paraId="662B5E78" w14:textId="77777777" w:rsidR="00BE3E7B" w:rsidRPr="0049524C" w:rsidRDefault="00752DD4" w:rsidP="00486A53">
      <w:pPr>
        <w:pStyle w:val="2"/>
        <w:numPr>
          <w:ilvl w:val="0"/>
          <w:numId w:val="3"/>
        </w:numPr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16424952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ОБЩИЕ ПОЛОЖЕНИЯ:</w:t>
      </w:r>
      <w:bookmarkEnd w:id="0"/>
    </w:p>
    <w:p w14:paraId="28D41031" w14:textId="77777777" w:rsidR="00752DD4" w:rsidRPr="0049524C" w:rsidRDefault="00752DD4" w:rsidP="00486A53">
      <w:pPr>
        <w:pStyle w:val="2"/>
        <w:numPr>
          <w:ilvl w:val="1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216424953"/>
      <w:r w:rsidRPr="0049524C">
        <w:rPr>
          <w:rFonts w:ascii="Times New Roman" w:hAnsi="Times New Roman" w:cs="Times New Roman"/>
          <w:color w:val="auto"/>
          <w:sz w:val="24"/>
          <w:szCs w:val="24"/>
        </w:rPr>
        <w:t>Наименование объекта закупки</w:t>
      </w:r>
      <w:bookmarkEnd w:id="1"/>
    </w:p>
    <w:p w14:paraId="6A7DDF2C" w14:textId="14FDF249" w:rsidR="00E12CA1" w:rsidRPr="0049524C" w:rsidRDefault="00170C98" w:rsidP="00E12C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9524C">
        <w:rPr>
          <w:rFonts w:ascii="Times New Roman" w:hAnsi="Times New Roman" w:cs="Times New Roman"/>
          <w:i/>
          <w:sz w:val="24"/>
          <w:szCs w:val="24"/>
        </w:rPr>
        <w:t xml:space="preserve">Поставка материалов для исполнения доходного контракта по строительству сетей электроснабжения на объекте: «Сеть автомобильных дорог общего пользования регионального значения Московской области «Солнцево – Бутово – Видное - Каширское шоссе – Молоково – Лыткарино – </w:t>
      </w:r>
      <w:proofErr w:type="spellStart"/>
      <w:r w:rsidRPr="0049524C">
        <w:rPr>
          <w:rFonts w:ascii="Times New Roman" w:hAnsi="Times New Roman" w:cs="Times New Roman"/>
          <w:i/>
          <w:sz w:val="24"/>
          <w:szCs w:val="24"/>
        </w:rPr>
        <w:t>Томилино</w:t>
      </w:r>
      <w:proofErr w:type="spellEnd"/>
      <w:r w:rsidRPr="0049524C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49524C">
        <w:rPr>
          <w:rFonts w:ascii="Times New Roman" w:hAnsi="Times New Roman" w:cs="Times New Roman"/>
          <w:i/>
          <w:sz w:val="24"/>
          <w:szCs w:val="24"/>
        </w:rPr>
        <w:t>Красково</w:t>
      </w:r>
      <w:proofErr w:type="spellEnd"/>
      <w:r w:rsidRPr="0049524C">
        <w:rPr>
          <w:rFonts w:ascii="Times New Roman" w:hAnsi="Times New Roman" w:cs="Times New Roman"/>
          <w:i/>
          <w:sz w:val="24"/>
          <w:szCs w:val="24"/>
        </w:rPr>
        <w:t xml:space="preserve"> - Железнодорожный» на платной основе. Этап 3.» </w:t>
      </w:r>
      <w:r w:rsidR="00F964CF" w:rsidRPr="0049524C">
        <w:rPr>
          <w:rFonts w:ascii="Times New Roman" w:hAnsi="Times New Roman" w:cs="Times New Roman"/>
          <w:i/>
          <w:sz w:val="24"/>
          <w:szCs w:val="24"/>
        </w:rPr>
        <w:t>для нужд филиала «</w:t>
      </w:r>
      <w:r w:rsidR="00B222A7" w:rsidRPr="0049524C">
        <w:rPr>
          <w:rFonts w:ascii="Times New Roman" w:hAnsi="Times New Roman" w:cs="Times New Roman"/>
          <w:i/>
          <w:sz w:val="24"/>
          <w:szCs w:val="24"/>
        </w:rPr>
        <w:t>Южные электрические сети» ПАО «</w:t>
      </w:r>
      <w:proofErr w:type="spellStart"/>
      <w:r w:rsidR="00B222A7" w:rsidRPr="0049524C">
        <w:rPr>
          <w:rFonts w:ascii="Times New Roman" w:hAnsi="Times New Roman" w:cs="Times New Roman"/>
          <w:i/>
          <w:sz w:val="24"/>
          <w:szCs w:val="24"/>
        </w:rPr>
        <w:t>Россети</w:t>
      </w:r>
      <w:proofErr w:type="spellEnd"/>
      <w:r w:rsidR="00B222A7" w:rsidRPr="0049524C">
        <w:rPr>
          <w:rFonts w:ascii="Times New Roman" w:hAnsi="Times New Roman" w:cs="Times New Roman"/>
          <w:i/>
          <w:sz w:val="24"/>
          <w:szCs w:val="24"/>
        </w:rPr>
        <w:t xml:space="preserve"> МР».</w:t>
      </w:r>
    </w:p>
    <w:p w14:paraId="5BCBD738" w14:textId="0DD31B06" w:rsidR="005808E6" w:rsidRPr="0049524C" w:rsidRDefault="00752DD4" w:rsidP="00A07580">
      <w:pPr>
        <w:pStyle w:val="2"/>
        <w:numPr>
          <w:ilvl w:val="1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216424954"/>
      <w:r w:rsidRPr="0049524C">
        <w:rPr>
          <w:rFonts w:ascii="Times New Roman" w:hAnsi="Times New Roman" w:cs="Times New Roman"/>
          <w:color w:val="auto"/>
          <w:sz w:val="24"/>
          <w:szCs w:val="24"/>
        </w:rPr>
        <w:t>Предмет закупочной процедуры</w:t>
      </w:r>
      <w:bookmarkEnd w:id="2"/>
    </w:p>
    <w:p w14:paraId="20BA3737" w14:textId="452FB189" w:rsidR="00391DD1" w:rsidRPr="0049524C" w:rsidRDefault="00203BDB" w:rsidP="00A07580">
      <w:pPr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i/>
          <w:sz w:val="24"/>
          <w:szCs w:val="24"/>
        </w:rPr>
        <w:t>Поставка материалов и оборудования по заявкам Заказчика, до исчерпания предельного лимита, равного сумме договора. Единичная стоимость материалов и оборудования указана в Приложении № 1 к настоящему ТЗ.</w:t>
      </w:r>
    </w:p>
    <w:p w14:paraId="22E50BA1" w14:textId="77777777" w:rsidR="001864E6" w:rsidRPr="0049524C" w:rsidRDefault="001864E6" w:rsidP="001864E6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7FBE060" w14:textId="77777777" w:rsidR="00752DD4" w:rsidRPr="0049524C" w:rsidRDefault="00752DD4" w:rsidP="00486A53">
      <w:pPr>
        <w:pStyle w:val="2"/>
        <w:numPr>
          <w:ilvl w:val="0"/>
          <w:numId w:val="3"/>
        </w:numPr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216424955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>СТОИМОСТЬ ОБЪЕКТА ЗАКУПКИ:</w:t>
      </w:r>
      <w:bookmarkEnd w:id="3"/>
    </w:p>
    <w:p w14:paraId="24DBA841" w14:textId="77777777" w:rsidR="00752DD4" w:rsidRPr="0049524C" w:rsidRDefault="00752DD4" w:rsidP="00486A53">
      <w:pPr>
        <w:pStyle w:val="2"/>
        <w:numPr>
          <w:ilvl w:val="1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216424956"/>
      <w:r w:rsidRPr="0049524C">
        <w:rPr>
          <w:rFonts w:ascii="Times New Roman" w:hAnsi="Times New Roman" w:cs="Times New Roman"/>
          <w:color w:val="auto"/>
          <w:sz w:val="24"/>
          <w:szCs w:val="24"/>
        </w:rPr>
        <w:t>Начальная (максимальная) Цена Договора</w:t>
      </w:r>
      <w:bookmarkEnd w:id="4"/>
    </w:p>
    <w:p w14:paraId="19D2963D" w14:textId="2BE973DC" w:rsidR="008F74D4" w:rsidRPr="0049524C" w:rsidRDefault="00186586" w:rsidP="008F74D4">
      <w:pPr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2C2F1F" w:rsidRPr="0049524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49524C">
        <w:rPr>
          <w:rFonts w:ascii="Times New Roman" w:hAnsi="Times New Roman" w:cs="Times New Roman"/>
          <w:b/>
          <w:i/>
          <w:sz w:val="24"/>
          <w:szCs w:val="24"/>
        </w:rPr>
        <w:t xml:space="preserve"> 000</w:t>
      </w:r>
      <w:r w:rsidR="00E12CA1" w:rsidRPr="0049524C">
        <w:rPr>
          <w:rFonts w:ascii="Times New Roman" w:hAnsi="Times New Roman" w:cs="Times New Roman"/>
          <w:b/>
          <w:i/>
          <w:sz w:val="24"/>
          <w:szCs w:val="24"/>
        </w:rPr>
        <w:t xml:space="preserve"> 000,00</w:t>
      </w:r>
      <w:r w:rsidR="00E12CA1" w:rsidRPr="0049524C">
        <w:rPr>
          <w:rFonts w:ascii="Times New Roman" w:hAnsi="Times New Roman" w:cs="Times New Roman"/>
          <w:sz w:val="24"/>
          <w:szCs w:val="24"/>
        </w:rPr>
        <w:t xml:space="preserve"> </w:t>
      </w:r>
      <w:r w:rsidR="00E12CA1" w:rsidRPr="0049524C">
        <w:rPr>
          <w:rFonts w:ascii="Times New Roman" w:hAnsi="Times New Roman" w:cs="Times New Roman"/>
          <w:i/>
          <w:sz w:val="24"/>
          <w:szCs w:val="24"/>
        </w:rPr>
        <w:t>(</w:t>
      </w:r>
      <w:r w:rsidRPr="0049524C">
        <w:rPr>
          <w:rFonts w:ascii="Times New Roman" w:hAnsi="Times New Roman" w:cs="Times New Roman"/>
          <w:i/>
          <w:sz w:val="24"/>
          <w:szCs w:val="24"/>
        </w:rPr>
        <w:t xml:space="preserve">Сорок </w:t>
      </w:r>
      <w:r w:rsidR="002C2F1F" w:rsidRPr="0049524C">
        <w:rPr>
          <w:rFonts w:ascii="Times New Roman" w:hAnsi="Times New Roman" w:cs="Times New Roman"/>
          <w:i/>
          <w:sz w:val="24"/>
          <w:szCs w:val="24"/>
        </w:rPr>
        <w:t xml:space="preserve">пять </w:t>
      </w:r>
      <w:r w:rsidRPr="0049524C">
        <w:rPr>
          <w:rFonts w:ascii="Times New Roman" w:hAnsi="Times New Roman" w:cs="Times New Roman"/>
          <w:i/>
          <w:sz w:val="24"/>
          <w:szCs w:val="24"/>
        </w:rPr>
        <w:t xml:space="preserve">миллионов </w:t>
      </w:r>
      <w:r w:rsidR="00E12CA1" w:rsidRPr="0049524C">
        <w:rPr>
          <w:rFonts w:ascii="Times New Roman" w:hAnsi="Times New Roman" w:cs="Times New Roman"/>
          <w:i/>
          <w:sz w:val="24"/>
          <w:szCs w:val="24"/>
        </w:rPr>
        <w:t>рублей 00 копеек)</w:t>
      </w:r>
      <w:r w:rsidR="00E12CA1" w:rsidRPr="0049524C">
        <w:rPr>
          <w:rFonts w:ascii="Times New Roman" w:hAnsi="Times New Roman" w:cs="Times New Roman"/>
          <w:sz w:val="24"/>
          <w:szCs w:val="24"/>
        </w:rPr>
        <w:t xml:space="preserve"> рублей с НДС, в том числе НДС </w:t>
      </w:r>
      <w:r w:rsidRPr="0049524C">
        <w:rPr>
          <w:rFonts w:ascii="Times New Roman" w:hAnsi="Times New Roman" w:cs="Times New Roman"/>
          <w:sz w:val="24"/>
          <w:szCs w:val="24"/>
        </w:rPr>
        <w:t>22</w:t>
      </w:r>
      <w:r w:rsidR="00E12CA1" w:rsidRPr="0049524C">
        <w:rPr>
          <w:rFonts w:ascii="Times New Roman" w:hAnsi="Times New Roman" w:cs="Times New Roman"/>
          <w:sz w:val="24"/>
          <w:szCs w:val="24"/>
        </w:rPr>
        <w:t>%.</w:t>
      </w:r>
    </w:p>
    <w:p w14:paraId="2ACE6FED" w14:textId="69F143C2" w:rsidR="00391DD1" w:rsidRPr="0049524C" w:rsidRDefault="00752DD4" w:rsidP="00A07580">
      <w:pPr>
        <w:pStyle w:val="2"/>
        <w:numPr>
          <w:ilvl w:val="1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216424957"/>
      <w:r w:rsidRPr="0049524C">
        <w:rPr>
          <w:rFonts w:ascii="Times New Roman" w:hAnsi="Times New Roman" w:cs="Times New Roman"/>
          <w:color w:val="auto"/>
          <w:sz w:val="24"/>
          <w:szCs w:val="24"/>
        </w:rPr>
        <w:t>Финансирование</w:t>
      </w:r>
      <w:bookmarkEnd w:id="5"/>
    </w:p>
    <w:p w14:paraId="5C3281BD" w14:textId="77777777" w:rsidR="00391DD1" w:rsidRPr="0049524C" w:rsidRDefault="00391DD1" w:rsidP="00391DD1">
      <w:pPr>
        <w:rPr>
          <w:rFonts w:ascii="Times New Roman" w:hAnsi="Times New Roman" w:cs="Times New Roman"/>
          <w:b/>
          <w:sz w:val="24"/>
          <w:szCs w:val="24"/>
        </w:rPr>
      </w:pPr>
      <w:r w:rsidRPr="0049524C">
        <w:rPr>
          <w:rFonts w:ascii="Times New Roman" w:hAnsi="Times New Roman" w:cs="Times New Roman"/>
          <w:b/>
          <w:sz w:val="24"/>
          <w:szCs w:val="24"/>
        </w:rPr>
        <w:t xml:space="preserve">Финансирование на </w:t>
      </w:r>
      <w:r w:rsidRPr="0049524C">
        <w:rPr>
          <w:rFonts w:ascii="Times New Roman" w:hAnsi="Times New Roman" w:cs="Times New Roman"/>
          <w:b/>
          <w:i/>
          <w:sz w:val="24"/>
          <w:szCs w:val="24"/>
        </w:rPr>
        <w:t xml:space="preserve">2026 </w:t>
      </w:r>
      <w:r w:rsidRPr="0049524C">
        <w:rPr>
          <w:rFonts w:ascii="Times New Roman" w:hAnsi="Times New Roman" w:cs="Times New Roman"/>
          <w:b/>
          <w:sz w:val="24"/>
          <w:szCs w:val="24"/>
        </w:rPr>
        <w:t xml:space="preserve">год: </w:t>
      </w:r>
    </w:p>
    <w:p w14:paraId="78323BF1" w14:textId="049C5D9D" w:rsidR="00186586" w:rsidRPr="0049524C" w:rsidRDefault="00186586" w:rsidP="00391DD1">
      <w:pPr>
        <w:rPr>
          <w:rFonts w:ascii="Times New Roman" w:hAnsi="Times New Roman" w:cs="Times New Roman"/>
          <w:i/>
          <w:sz w:val="24"/>
          <w:szCs w:val="24"/>
        </w:rPr>
      </w:pPr>
      <w:r w:rsidRPr="0049524C">
        <w:rPr>
          <w:rFonts w:ascii="Times New Roman" w:hAnsi="Times New Roman" w:cs="Times New Roman"/>
          <w:i/>
          <w:sz w:val="24"/>
          <w:szCs w:val="24"/>
        </w:rPr>
        <w:t>4</w:t>
      </w:r>
      <w:r w:rsidR="002C2F1F" w:rsidRPr="0049524C">
        <w:rPr>
          <w:rFonts w:ascii="Times New Roman" w:hAnsi="Times New Roman" w:cs="Times New Roman"/>
          <w:i/>
          <w:sz w:val="24"/>
          <w:szCs w:val="24"/>
        </w:rPr>
        <w:t>5</w:t>
      </w:r>
      <w:r w:rsidRPr="0049524C">
        <w:rPr>
          <w:rFonts w:ascii="Times New Roman" w:hAnsi="Times New Roman" w:cs="Times New Roman"/>
          <w:i/>
          <w:sz w:val="24"/>
          <w:szCs w:val="24"/>
        </w:rPr>
        <w:t xml:space="preserve"> 000 000,00 (Сорок </w:t>
      </w:r>
      <w:r w:rsidR="002C2F1F" w:rsidRPr="0049524C">
        <w:rPr>
          <w:rFonts w:ascii="Times New Roman" w:hAnsi="Times New Roman" w:cs="Times New Roman"/>
          <w:i/>
          <w:sz w:val="24"/>
          <w:szCs w:val="24"/>
        </w:rPr>
        <w:t xml:space="preserve">пять </w:t>
      </w:r>
      <w:r w:rsidRPr="0049524C">
        <w:rPr>
          <w:rFonts w:ascii="Times New Roman" w:hAnsi="Times New Roman" w:cs="Times New Roman"/>
          <w:i/>
          <w:sz w:val="24"/>
          <w:szCs w:val="24"/>
        </w:rPr>
        <w:t>миллионов рублей 00 копеек) рублей с НДС, в том числе НДС 22%</w:t>
      </w:r>
      <w:r w:rsidR="00203BDB" w:rsidRPr="0049524C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4A530251" w14:textId="77777777" w:rsidR="00E12CA1" w:rsidRPr="0049524C" w:rsidRDefault="00752DD4" w:rsidP="00E12CA1">
      <w:pPr>
        <w:pStyle w:val="2"/>
        <w:numPr>
          <w:ilvl w:val="1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216424958"/>
      <w:r w:rsidRPr="0049524C">
        <w:rPr>
          <w:rFonts w:ascii="Times New Roman" w:hAnsi="Times New Roman" w:cs="Times New Roman"/>
          <w:color w:val="auto"/>
          <w:sz w:val="24"/>
          <w:szCs w:val="24"/>
        </w:rPr>
        <w:t>Авансирование</w:t>
      </w:r>
      <w:bookmarkEnd w:id="6"/>
    </w:p>
    <w:p w14:paraId="5BCEFFFD" w14:textId="77777777" w:rsidR="00F465F9" w:rsidRPr="0049524C" w:rsidRDefault="00F465F9" w:rsidP="00E56031">
      <w:pPr>
        <w:pStyle w:val="ab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Не предусмотрено.</w:t>
      </w:r>
    </w:p>
    <w:p w14:paraId="228CDA2D" w14:textId="77777777" w:rsidR="00752DD4" w:rsidRPr="0049524C" w:rsidRDefault="00752DD4" w:rsidP="00486A53">
      <w:pPr>
        <w:pStyle w:val="2"/>
        <w:numPr>
          <w:ilvl w:val="1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216424959"/>
      <w:r w:rsidRPr="0049524C">
        <w:rPr>
          <w:rFonts w:ascii="Times New Roman" w:hAnsi="Times New Roman" w:cs="Times New Roman"/>
          <w:color w:val="auto"/>
          <w:sz w:val="24"/>
          <w:szCs w:val="24"/>
        </w:rPr>
        <w:t>Условия заключения договора</w:t>
      </w:r>
      <w:bookmarkEnd w:id="7"/>
    </w:p>
    <w:p w14:paraId="119E2D97" w14:textId="6D99378E" w:rsidR="00A42A75" w:rsidRPr="0049524C" w:rsidRDefault="00E170AF" w:rsidP="00A42A75">
      <w:pPr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По результатам закупочной процедуры с победителем заключается</w:t>
      </w:r>
      <w:r w:rsidR="00A42A75" w:rsidRPr="0049524C">
        <w:rPr>
          <w:rFonts w:ascii="Times New Roman" w:hAnsi="Times New Roman" w:cs="Times New Roman"/>
          <w:sz w:val="24"/>
          <w:szCs w:val="24"/>
        </w:rPr>
        <w:t xml:space="preserve"> </w:t>
      </w:r>
      <w:r w:rsidRPr="0049524C">
        <w:rPr>
          <w:rFonts w:ascii="Times New Roman" w:hAnsi="Times New Roman" w:cs="Times New Roman"/>
          <w:sz w:val="24"/>
          <w:szCs w:val="24"/>
        </w:rPr>
        <w:t>договор</w:t>
      </w:r>
      <w:r w:rsidR="00A42A75" w:rsidRPr="0049524C">
        <w:rPr>
          <w:rFonts w:ascii="Times New Roman" w:hAnsi="Times New Roman" w:cs="Times New Roman"/>
          <w:sz w:val="24"/>
          <w:szCs w:val="24"/>
        </w:rPr>
        <w:t xml:space="preserve"> </w:t>
      </w:r>
      <w:r w:rsidRPr="0049524C">
        <w:rPr>
          <w:rFonts w:ascii="Times New Roman" w:hAnsi="Times New Roman" w:cs="Times New Roman"/>
          <w:sz w:val="24"/>
          <w:szCs w:val="24"/>
        </w:rPr>
        <w:t xml:space="preserve">на </w:t>
      </w:r>
      <w:r w:rsidR="00F442A3" w:rsidRPr="0049524C">
        <w:rPr>
          <w:rFonts w:ascii="Times New Roman" w:hAnsi="Times New Roman" w:cs="Times New Roman"/>
          <w:sz w:val="24"/>
          <w:szCs w:val="24"/>
        </w:rPr>
        <w:t xml:space="preserve">поставку материалов </w:t>
      </w:r>
      <w:r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по </w:t>
      </w:r>
      <w:r w:rsidR="008A6FDE"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типовой </w:t>
      </w:r>
      <w:r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t>форме</w:t>
      </w:r>
      <w:r w:rsidRPr="0049524C">
        <w:rPr>
          <w:rFonts w:ascii="Times New Roman" w:hAnsi="Times New Roman" w:cs="Times New Roman"/>
          <w:sz w:val="24"/>
          <w:szCs w:val="24"/>
        </w:rPr>
        <w:t xml:space="preserve"> приложения 4.</w:t>
      </w:r>
      <w:r w:rsidR="008A6FDE" w:rsidRPr="0049524C">
        <w:rPr>
          <w:rFonts w:ascii="Times New Roman" w:hAnsi="Times New Roman" w:cs="Times New Roman"/>
          <w:sz w:val="24"/>
          <w:szCs w:val="24"/>
        </w:rPr>
        <w:t xml:space="preserve">10 </w:t>
      </w:r>
      <w:r w:rsidR="00F442A3" w:rsidRPr="0049524C">
        <w:rPr>
          <w:rFonts w:ascii="Times New Roman" w:hAnsi="Times New Roman" w:cs="Times New Roman"/>
          <w:sz w:val="24"/>
          <w:szCs w:val="24"/>
        </w:rPr>
        <w:t>из состава альбома</w:t>
      </w:r>
      <w:r w:rsidRPr="0049524C">
        <w:rPr>
          <w:rFonts w:ascii="Times New Roman" w:hAnsi="Times New Roman" w:cs="Times New Roman"/>
          <w:sz w:val="24"/>
          <w:szCs w:val="24"/>
        </w:rPr>
        <w:t xml:space="preserve"> типовых форм договоров, заключаемых для нужд </w:t>
      </w:r>
      <w:r w:rsidR="00F442A3" w:rsidRPr="0049524C">
        <w:rPr>
          <w:rFonts w:ascii="Times New Roman" w:hAnsi="Times New Roman" w:cs="Times New Roman"/>
          <w:sz w:val="24"/>
          <w:szCs w:val="24"/>
        </w:rPr>
        <w:t>дополнительных услуг</w:t>
      </w:r>
      <w:r w:rsidRPr="0049524C">
        <w:rPr>
          <w:rFonts w:ascii="Times New Roman" w:hAnsi="Times New Roman" w:cs="Times New Roman"/>
          <w:sz w:val="24"/>
          <w:szCs w:val="24"/>
        </w:rPr>
        <w:t>, утвержденного приказом Общества от 08.11.2021</w:t>
      </w:r>
      <w:r w:rsidR="00F442A3" w:rsidRPr="0049524C">
        <w:rPr>
          <w:rFonts w:ascii="Times New Roman" w:hAnsi="Times New Roman" w:cs="Times New Roman"/>
          <w:sz w:val="24"/>
          <w:szCs w:val="24"/>
        </w:rPr>
        <w:t xml:space="preserve"> </w:t>
      </w:r>
      <w:r w:rsidRPr="0049524C">
        <w:rPr>
          <w:rFonts w:ascii="Times New Roman" w:hAnsi="Times New Roman" w:cs="Times New Roman"/>
          <w:sz w:val="24"/>
          <w:szCs w:val="24"/>
        </w:rPr>
        <w:t>№1252</w:t>
      </w:r>
      <w:r w:rsidR="00F442A3" w:rsidRPr="0049524C">
        <w:rPr>
          <w:rFonts w:ascii="Times New Roman" w:hAnsi="Times New Roman" w:cs="Times New Roman"/>
          <w:sz w:val="24"/>
          <w:szCs w:val="24"/>
        </w:rPr>
        <w:t>, в действующей редакции</w:t>
      </w:r>
      <w:r w:rsidRPr="0049524C">
        <w:rPr>
          <w:rFonts w:ascii="Times New Roman" w:hAnsi="Times New Roman" w:cs="Times New Roman"/>
          <w:sz w:val="24"/>
          <w:szCs w:val="24"/>
        </w:rPr>
        <w:t xml:space="preserve"> с</w:t>
      </w:r>
      <w:r w:rsidR="00A42A75" w:rsidRPr="0049524C">
        <w:rPr>
          <w:rFonts w:ascii="Times New Roman" w:hAnsi="Times New Roman" w:cs="Times New Roman"/>
          <w:sz w:val="24"/>
          <w:szCs w:val="24"/>
        </w:rPr>
        <w:t xml:space="preserve"> филиалом:</w:t>
      </w:r>
    </w:p>
    <w:p w14:paraId="68FBAA37" w14:textId="4C9B7DE5" w:rsidR="00C67DEB" w:rsidRPr="0049524C" w:rsidRDefault="00A42A75" w:rsidP="00A42A75">
      <w:pPr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 </w:t>
      </w:r>
      <w:r w:rsidR="00B222A7" w:rsidRPr="0049524C">
        <w:rPr>
          <w:rFonts w:ascii="Times New Roman" w:hAnsi="Times New Roman" w:cs="Times New Roman"/>
          <w:b/>
          <w:sz w:val="24"/>
          <w:szCs w:val="24"/>
        </w:rPr>
        <w:t>Договор заключается с филиалом «Южные электрические сети»</w:t>
      </w:r>
      <w:r w:rsidR="00B222A7" w:rsidRPr="0049524C">
        <w:rPr>
          <w:rFonts w:ascii="Times New Roman" w:hAnsi="Times New Roman" w:cs="Times New Roman"/>
          <w:sz w:val="24"/>
          <w:szCs w:val="24"/>
        </w:rPr>
        <w:t xml:space="preserve"> ПАО «</w:t>
      </w:r>
      <w:proofErr w:type="spellStart"/>
      <w:r w:rsidR="00B222A7" w:rsidRPr="0049524C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B222A7" w:rsidRPr="0049524C">
        <w:rPr>
          <w:rFonts w:ascii="Times New Roman" w:hAnsi="Times New Roman" w:cs="Times New Roman"/>
          <w:sz w:val="24"/>
          <w:szCs w:val="24"/>
        </w:rPr>
        <w:t xml:space="preserve"> МР»</w:t>
      </w:r>
      <w:r w:rsidR="00C67DEB" w:rsidRPr="0049524C">
        <w:rPr>
          <w:rFonts w:ascii="Times New Roman" w:hAnsi="Times New Roman" w:cs="Times New Roman"/>
          <w:sz w:val="24"/>
          <w:szCs w:val="24"/>
        </w:rPr>
        <w:t xml:space="preserve"> </w:t>
      </w:r>
      <w:r w:rsidR="000D349D" w:rsidRPr="0049524C">
        <w:rPr>
          <w:rFonts w:ascii="Times New Roman" w:hAnsi="Times New Roman" w:cs="Times New Roman"/>
          <w:sz w:val="24"/>
          <w:szCs w:val="24"/>
        </w:rPr>
        <w:t>на сумму 4</w:t>
      </w:r>
      <w:r w:rsidR="002C2F1F" w:rsidRPr="0049524C">
        <w:rPr>
          <w:rFonts w:ascii="Times New Roman" w:hAnsi="Times New Roman" w:cs="Times New Roman"/>
          <w:sz w:val="24"/>
          <w:szCs w:val="24"/>
        </w:rPr>
        <w:t>5</w:t>
      </w:r>
      <w:r w:rsidR="000D349D" w:rsidRPr="0049524C">
        <w:rPr>
          <w:rFonts w:ascii="Times New Roman" w:hAnsi="Times New Roman" w:cs="Times New Roman"/>
          <w:sz w:val="24"/>
          <w:szCs w:val="24"/>
        </w:rPr>
        <w:t xml:space="preserve"> 000 000,00 (Сорок </w:t>
      </w:r>
      <w:r w:rsidR="002C2F1F" w:rsidRPr="0049524C">
        <w:rPr>
          <w:rFonts w:ascii="Times New Roman" w:hAnsi="Times New Roman" w:cs="Times New Roman"/>
          <w:sz w:val="24"/>
          <w:szCs w:val="24"/>
        </w:rPr>
        <w:t xml:space="preserve">пять </w:t>
      </w:r>
      <w:r w:rsidR="000D349D" w:rsidRPr="0049524C">
        <w:rPr>
          <w:rFonts w:ascii="Times New Roman" w:hAnsi="Times New Roman" w:cs="Times New Roman"/>
          <w:sz w:val="24"/>
          <w:szCs w:val="24"/>
        </w:rPr>
        <w:t>миллионов рублей 00 копеек)</w:t>
      </w:r>
      <w:r w:rsidR="00B222A7" w:rsidRPr="0049524C">
        <w:rPr>
          <w:rFonts w:ascii="Times New Roman" w:hAnsi="Times New Roman" w:cs="Times New Roman"/>
          <w:sz w:val="24"/>
          <w:szCs w:val="24"/>
        </w:rPr>
        <w:t>.</w:t>
      </w:r>
    </w:p>
    <w:p w14:paraId="7B09D9A4" w14:textId="77777777" w:rsidR="00C67DEB" w:rsidRPr="0049524C" w:rsidRDefault="00C67DEB" w:rsidP="00C67DEB">
      <w:pPr>
        <w:ind w:left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0105E76" w14:textId="10E94036" w:rsidR="00752DD4" w:rsidRPr="0049524C" w:rsidRDefault="00752DD4" w:rsidP="00486A53">
      <w:pPr>
        <w:pStyle w:val="2"/>
        <w:numPr>
          <w:ilvl w:val="1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216424960"/>
      <w:r w:rsidRPr="0049524C">
        <w:rPr>
          <w:rFonts w:ascii="Times New Roman" w:hAnsi="Times New Roman" w:cs="Times New Roman"/>
          <w:color w:val="auto"/>
          <w:sz w:val="24"/>
          <w:szCs w:val="24"/>
        </w:rPr>
        <w:t>Общая информация по участию в закупочной процедуре</w:t>
      </w:r>
      <w:bookmarkEnd w:id="8"/>
    </w:p>
    <w:p w14:paraId="56AB9775" w14:textId="77777777" w:rsidR="00203BDB" w:rsidRPr="0049524C" w:rsidRDefault="00203BDB" w:rsidP="00203BD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Начальная максимальная цена лота остается неизменной, допускается уменьшение только стоимости единичных расценок. </w:t>
      </w:r>
    </w:p>
    <w:p w14:paraId="0FDE4224" w14:textId="77777777" w:rsidR="00203BDB" w:rsidRPr="0049524C" w:rsidRDefault="00203BDB" w:rsidP="00203BD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b/>
          <w:sz w:val="24"/>
          <w:szCs w:val="24"/>
        </w:rPr>
        <w:t>Важно!</w:t>
      </w:r>
      <w:r w:rsidRPr="0049524C">
        <w:rPr>
          <w:rFonts w:ascii="Times New Roman" w:hAnsi="Times New Roman" w:cs="Times New Roman"/>
          <w:sz w:val="24"/>
          <w:szCs w:val="24"/>
        </w:rPr>
        <w:t xml:space="preserve"> Увеличение цены единичных расценок не допускается.</w:t>
      </w:r>
    </w:p>
    <w:p w14:paraId="5C9C225D" w14:textId="77777777" w:rsidR="00203BDB" w:rsidRPr="0049524C" w:rsidRDefault="00203BDB" w:rsidP="00203BD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Общая стоимость договора является предельным лимитом, который может быть выбран по заявкам, в порядке предусмотренным условиями договора.</w:t>
      </w:r>
    </w:p>
    <w:p w14:paraId="6CDF27F8" w14:textId="77777777" w:rsidR="00203BDB" w:rsidRPr="0049524C" w:rsidRDefault="00203BDB" w:rsidP="00203BD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При участии в закупочной процедуре необходимо применять единый процент снижения ко всем единичным стоимостям, указанным в Приложении №1 к настоящему ТЗ.</w:t>
      </w:r>
    </w:p>
    <w:p w14:paraId="480D3B4C" w14:textId="77777777" w:rsidR="00203BDB" w:rsidRPr="0049524C" w:rsidRDefault="00203BDB" w:rsidP="00203BD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Указанные Участником единичные расценки фиксируются и не подлежат изменению на весь период действия договора.</w:t>
      </w:r>
    </w:p>
    <w:p w14:paraId="34EC9458" w14:textId="017483F9" w:rsidR="00A66182" w:rsidRPr="0049524C" w:rsidRDefault="00203BDB" w:rsidP="00C64D7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 xml:space="preserve">В составе своей заявки участник должен предоставить заполненную «Спецификацию на поставку ТМЦ» по форме </w:t>
      </w:r>
      <w:r w:rsidR="00985279"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Приложения </w:t>
      </w:r>
      <w:r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№1 к ТЗ в формате </w:t>
      </w:r>
      <w:proofErr w:type="spellStart"/>
      <w:r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t>Excel</w:t>
      </w:r>
      <w:proofErr w:type="spellEnd"/>
      <w:r w:rsidRPr="0049524C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Pr="0049524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6DF7A7AB" w14:textId="59E7B4D2" w:rsidR="00C64D77" w:rsidRPr="0049524C" w:rsidRDefault="00C64D77" w:rsidP="00C413FC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Все цены в предложении должны включать тару и упаковку, стоимость всех сопутствующих работ, транспортные расходы, а также все скидки, предлагаемые поставщиком. Все налоги (включая НДС России), сборы, отчисления и другие платежи, включая таможенные платежи и сборы, а также транспортные расходы, которые в соответствии с Поручением должны оплачиваться Поставщиком при выполнении Договора, включены в цену.</w:t>
      </w:r>
    </w:p>
    <w:p w14:paraId="145D2EE0" w14:textId="77777777" w:rsidR="00A66182" w:rsidRPr="0049524C" w:rsidRDefault="00A66182" w:rsidP="00A66182">
      <w:pPr>
        <w:rPr>
          <w:rFonts w:ascii="Times New Roman" w:hAnsi="Times New Roman" w:cs="Times New Roman"/>
          <w:sz w:val="24"/>
          <w:szCs w:val="24"/>
        </w:rPr>
      </w:pPr>
    </w:p>
    <w:p w14:paraId="55DBFA7A" w14:textId="3BEADEBE" w:rsidR="00752DD4" w:rsidRPr="0049524C" w:rsidRDefault="00752DD4" w:rsidP="00486A53">
      <w:pPr>
        <w:pStyle w:val="2"/>
        <w:numPr>
          <w:ilvl w:val="0"/>
          <w:numId w:val="3"/>
        </w:numPr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216424961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МЕСТО, УСЛОВИЯ И СРОКИ (ПЕРИОДЫ) </w:t>
      </w:r>
      <w:r w:rsidR="00654CB7" w:rsidRPr="0049524C">
        <w:rPr>
          <w:rFonts w:ascii="Times New Roman" w:hAnsi="Times New Roman" w:cs="Times New Roman"/>
          <w:b/>
          <w:color w:val="auto"/>
          <w:sz w:val="24"/>
          <w:szCs w:val="24"/>
        </w:rPr>
        <w:t>ПОСТАВКИ ТОВАРОВ</w:t>
      </w:r>
      <w:r w:rsidR="00203BDB"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>(НАЧАЛЬНЫЙ И КОНЕЧНЫЙ):</w:t>
      </w:r>
      <w:bookmarkEnd w:id="9"/>
    </w:p>
    <w:p w14:paraId="7324EF83" w14:textId="5AD8C1CF" w:rsidR="00752DD4" w:rsidRPr="0049524C" w:rsidRDefault="00752DD4" w:rsidP="009A625C">
      <w:pPr>
        <w:pStyle w:val="2"/>
        <w:numPr>
          <w:ilvl w:val="1"/>
          <w:numId w:val="5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216424962"/>
      <w:r w:rsidRPr="0049524C">
        <w:rPr>
          <w:rFonts w:ascii="Times New Roman" w:hAnsi="Times New Roman" w:cs="Times New Roman"/>
          <w:color w:val="auto"/>
          <w:sz w:val="24"/>
          <w:szCs w:val="24"/>
        </w:rPr>
        <w:t xml:space="preserve">Место </w:t>
      </w:r>
      <w:r w:rsidR="00654CB7" w:rsidRPr="0049524C">
        <w:rPr>
          <w:rFonts w:ascii="Times New Roman" w:hAnsi="Times New Roman" w:cs="Times New Roman"/>
          <w:color w:val="auto"/>
          <w:sz w:val="24"/>
          <w:szCs w:val="24"/>
        </w:rPr>
        <w:t>поставки товаров</w:t>
      </w:r>
      <w:bookmarkEnd w:id="10"/>
      <w:r w:rsidRPr="004952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488FF871" w14:textId="77777777" w:rsidR="00F964CF" w:rsidRPr="0049524C" w:rsidRDefault="00F964CF" w:rsidP="00974C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375307" w14:textId="551A60A9" w:rsidR="00257251" w:rsidRPr="0049524C" w:rsidRDefault="00E170AF" w:rsidP="00974C57">
      <w:pPr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Московская область</w:t>
      </w:r>
      <w:r w:rsidR="00F964CF" w:rsidRPr="0049524C">
        <w:rPr>
          <w:rFonts w:ascii="Times New Roman" w:hAnsi="Times New Roman" w:cs="Times New Roman"/>
          <w:sz w:val="24"/>
          <w:szCs w:val="24"/>
        </w:rPr>
        <w:t xml:space="preserve">, </w:t>
      </w:r>
      <w:r w:rsidR="00257251" w:rsidRPr="0049524C">
        <w:rPr>
          <w:rFonts w:ascii="Times New Roman" w:hAnsi="Times New Roman" w:cs="Times New Roman"/>
          <w:sz w:val="24"/>
          <w:szCs w:val="24"/>
        </w:rPr>
        <w:t>на склад</w:t>
      </w:r>
      <w:r w:rsidR="00F964CF" w:rsidRPr="0049524C">
        <w:rPr>
          <w:rFonts w:ascii="Times New Roman" w:hAnsi="Times New Roman" w:cs="Times New Roman"/>
          <w:sz w:val="24"/>
          <w:szCs w:val="24"/>
        </w:rPr>
        <w:t xml:space="preserve"> филиала ПАО «</w:t>
      </w:r>
      <w:proofErr w:type="spellStart"/>
      <w:r w:rsidR="00F964CF" w:rsidRPr="0049524C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F964CF" w:rsidRPr="0049524C">
        <w:rPr>
          <w:rFonts w:ascii="Times New Roman" w:hAnsi="Times New Roman" w:cs="Times New Roman"/>
          <w:sz w:val="24"/>
          <w:szCs w:val="24"/>
        </w:rPr>
        <w:t xml:space="preserve"> МР» - </w:t>
      </w:r>
      <w:r w:rsidR="003E1C64" w:rsidRPr="0049524C">
        <w:rPr>
          <w:rFonts w:ascii="Times New Roman" w:hAnsi="Times New Roman" w:cs="Times New Roman"/>
          <w:sz w:val="24"/>
          <w:szCs w:val="24"/>
        </w:rPr>
        <w:t>«</w:t>
      </w:r>
      <w:r w:rsidR="00F964CF" w:rsidRPr="0049524C">
        <w:rPr>
          <w:rFonts w:ascii="Times New Roman" w:hAnsi="Times New Roman" w:cs="Times New Roman"/>
          <w:sz w:val="24"/>
          <w:szCs w:val="24"/>
        </w:rPr>
        <w:t>Южные электрические сети</w:t>
      </w:r>
      <w:r w:rsidR="003E1C64" w:rsidRPr="0049524C">
        <w:rPr>
          <w:rFonts w:ascii="Times New Roman" w:hAnsi="Times New Roman" w:cs="Times New Roman"/>
          <w:sz w:val="24"/>
          <w:szCs w:val="24"/>
        </w:rPr>
        <w:t>»</w:t>
      </w:r>
      <w:r w:rsidR="00257251" w:rsidRPr="0049524C">
        <w:rPr>
          <w:rFonts w:ascii="Times New Roman" w:hAnsi="Times New Roman" w:cs="Times New Roman"/>
          <w:sz w:val="24"/>
          <w:szCs w:val="24"/>
        </w:rPr>
        <w:t>, расположенный по адресу: 142116, Московская область, городской округ Подольск, посёлок Сельхозтехника, Домодедовское шоссе, 43А;</w:t>
      </w:r>
    </w:p>
    <w:p w14:paraId="48A3E0D8" w14:textId="273FDE7D" w:rsidR="00752DD4" w:rsidRPr="0049524C" w:rsidRDefault="00752DD4" w:rsidP="00486A53">
      <w:pPr>
        <w:pStyle w:val="2"/>
        <w:numPr>
          <w:ilvl w:val="1"/>
          <w:numId w:val="5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216424963"/>
      <w:r w:rsidRPr="0049524C">
        <w:rPr>
          <w:rFonts w:ascii="Times New Roman" w:hAnsi="Times New Roman" w:cs="Times New Roman"/>
          <w:color w:val="auto"/>
          <w:sz w:val="24"/>
          <w:szCs w:val="24"/>
        </w:rPr>
        <w:t xml:space="preserve">Сроки </w:t>
      </w:r>
      <w:r w:rsidR="00654CB7" w:rsidRPr="0049524C">
        <w:rPr>
          <w:rFonts w:ascii="Times New Roman" w:hAnsi="Times New Roman" w:cs="Times New Roman"/>
          <w:color w:val="auto"/>
          <w:sz w:val="24"/>
          <w:szCs w:val="24"/>
        </w:rPr>
        <w:t>поставки товаров</w:t>
      </w:r>
      <w:bookmarkEnd w:id="11"/>
      <w:r w:rsidRPr="004952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A62F6E1" w14:textId="6F4324D7" w:rsidR="008E5698" w:rsidRPr="0049524C" w:rsidRDefault="008E5698" w:rsidP="00F270D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56030D" w:rsidRPr="0049524C">
        <w:rPr>
          <w:rFonts w:ascii="Times New Roman" w:hAnsi="Times New Roman" w:cs="Times New Roman"/>
          <w:sz w:val="24"/>
          <w:szCs w:val="24"/>
        </w:rPr>
        <w:t>поставок</w:t>
      </w:r>
      <w:r w:rsidRPr="0049524C">
        <w:rPr>
          <w:rFonts w:ascii="Times New Roman" w:hAnsi="Times New Roman" w:cs="Times New Roman"/>
          <w:sz w:val="24"/>
          <w:szCs w:val="24"/>
        </w:rPr>
        <w:t xml:space="preserve"> – с даты заключения Договора;</w:t>
      </w:r>
    </w:p>
    <w:p w14:paraId="31A5D1E8" w14:textId="68C3606F" w:rsidR="008E5698" w:rsidRPr="0049524C" w:rsidRDefault="008E5698" w:rsidP="008E38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674C14" w:rsidRPr="0049524C">
        <w:rPr>
          <w:rFonts w:ascii="Times New Roman" w:hAnsi="Times New Roman" w:cs="Times New Roman"/>
          <w:sz w:val="24"/>
          <w:szCs w:val="24"/>
        </w:rPr>
        <w:t>поставок</w:t>
      </w:r>
      <w:r w:rsidRPr="0049524C">
        <w:rPr>
          <w:rFonts w:ascii="Times New Roman" w:hAnsi="Times New Roman" w:cs="Times New Roman"/>
          <w:sz w:val="24"/>
          <w:szCs w:val="24"/>
        </w:rPr>
        <w:t xml:space="preserve"> – </w:t>
      </w:r>
      <w:r w:rsidR="00257251" w:rsidRPr="0049524C">
        <w:rPr>
          <w:rFonts w:ascii="Times New Roman" w:hAnsi="Times New Roman" w:cs="Times New Roman"/>
          <w:sz w:val="24"/>
          <w:szCs w:val="24"/>
        </w:rPr>
        <w:t xml:space="preserve">до 31.12.2026 </w:t>
      </w:r>
      <w:r w:rsidRPr="0049524C">
        <w:rPr>
          <w:rFonts w:ascii="Times New Roman" w:hAnsi="Times New Roman" w:cs="Times New Roman"/>
          <w:sz w:val="24"/>
          <w:szCs w:val="24"/>
        </w:rPr>
        <w:t>или до исчерпания суммы договора, что наступит раньше.</w:t>
      </w:r>
    </w:p>
    <w:p w14:paraId="3E867932" w14:textId="77B6438D" w:rsidR="005F41D3" w:rsidRPr="0049524C" w:rsidRDefault="005F41D3" w:rsidP="00F270D8">
      <w:pPr>
        <w:widowControl w:val="0"/>
        <w:tabs>
          <w:tab w:val="left" w:pos="42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Сроки </w:t>
      </w:r>
      <w:r w:rsidR="00203BDB" w:rsidRPr="0049524C">
        <w:rPr>
          <w:rFonts w:ascii="Times New Roman" w:hAnsi="Times New Roman" w:cs="Times New Roman"/>
          <w:sz w:val="24"/>
          <w:szCs w:val="24"/>
        </w:rPr>
        <w:t>поставки</w:t>
      </w:r>
      <w:r w:rsidRPr="0049524C">
        <w:rPr>
          <w:rFonts w:ascii="Times New Roman" w:hAnsi="Times New Roman" w:cs="Times New Roman"/>
          <w:sz w:val="24"/>
          <w:szCs w:val="24"/>
        </w:rPr>
        <w:t xml:space="preserve"> по Заявкам устанавливаются и согласовываются Заказчиком и Подрядчиком в Заявках на </w:t>
      </w:r>
      <w:r w:rsidR="00203BDB" w:rsidRPr="0049524C">
        <w:rPr>
          <w:rFonts w:ascii="Times New Roman" w:hAnsi="Times New Roman" w:cs="Times New Roman"/>
          <w:sz w:val="24"/>
          <w:szCs w:val="24"/>
        </w:rPr>
        <w:t>поставку</w:t>
      </w:r>
      <w:r w:rsidR="00FD520F" w:rsidRPr="0049524C">
        <w:rPr>
          <w:rFonts w:ascii="Times New Roman" w:hAnsi="Times New Roman" w:cs="Times New Roman"/>
          <w:sz w:val="24"/>
          <w:szCs w:val="24"/>
        </w:rPr>
        <w:t xml:space="preserve"> и не </w:t>
      </w:r>
      <w:r w:rsidR="0045742C" w:rsidRPr="0049524C">
        <w:rPr>
          <w:rFonts w:ascii="Times New Roman" w:hAnsi="Times New Roman" w:cs="Times New Roman"/>
          <w:sz w:val="24"/>
          <w:szCs w:val="24"/>
        </w:rPr>
        <w:t>долж</w:t>
      </w:r>
      <w:r w:rsidR="00257251" w:rsidRPr="0049524C">
        <w:rPr>
          <w:rFonts w:ascii="Times New Roman" w:hAnsi="Times New Roman" w:cs="Times New Roman"/>
          <w:sz w:val="24"/>
          <w:szCs w:val="24"/>
        </w:rPr>
        <w:t>ны</w:t>
      </w:r>
      <w:r w:rsidR="00FD520F" w:rsidRPr="0049524C">
        <w:rPr>
          <w:rFonts w:ascii="Times New Roman" w:hAnsi="Times New Roman" w:cs="Times New Roman"/>
          <w:sz w:val="24"/>
          <w:szCs w:val="24"/>
        </w:rPr>
        <w:t xml:space="preserve"> превышать 10 календарных дней.</w:t>
      </w:r>
    </w:p>
    <w:p w14:paraId="033C0300" w14:textId="14E64161" w:rsidR="00AD0792" w:rsidRPr="0049524C" w:rsidRDefault="00AD0792" w:rsidP="00486A53">
      <w:pPr>
        <w:pStyle w:val="2"/>
        <w:numPr>
          <w:ilvl w:val="1"/>
          <w:numId w:val="5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216424964"/>
      <w:r w:rsidRPr="0049524C">
        <w:rPr>
          <w:rFonts w:ascii="Times New Roman" w:hAnsi="Times New Roman" w:cs="Times New Roman"/>
          <w:color w:val="auto"/>
          <w:sz w:val="24"/>
          <w:szCs w:val="24"/>
        </w:rPr>
        <w:t>Срок (период) действия договора</w:t>
      </w:r>
      <w:bookmarkEnd w:id="12"/>
    </w:p>
    <w:p w14:paraId="68BFE3AE" w14:textId="7CE4406B" w:rsidR="001E5522" w:rsidRPr="0049524C" w:rsidRDefault="0045742C" w:rsidP="0045742C">
      <w:pPr>
        <w:pStyle w:val="ab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Договор вступает в силу с даты его подписания и действует до полного исполнения Сторонами всех обязательств по нему.</w:t>
      </w:r>
    </w:p>
    <w:p w14:paraId="248E731D" w14:textId="264A7641" w:rsidR="00752DD4" w:rsidRPr="0049524C" w:rsidRDefault="00FC1190" w:rsidP="00FC1190">
      <w:pPr>
        <w:pStyle w:val="2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216424965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ПОСТАВЛЯЕМЫМ МАТЕРИАЛАМ И ОБОРУДОВАНИЮ</w:t>
      </w:r>
      <w:r w:rsidR="00752DD4" w:rsidRPr="0049524C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  <w:bookmarkEnd w:id="13"/>
    </w:p>
    <w:p w14:paraId="794096AD" w14:textId="15A67C74" w:rsidR="00FC1190" w:rsidRPr="0049524C" w:rsidRDefault="00FC1190" w:rsidP="00C413FC">
      <w:pPr>
        <w:pStyle w:val="2"/>
        <w:ind w:firstLine="851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bookmarkStart w:id="14" w:name="_Toc216424401"/>
      <w:bookmarkStart w:id="15" w:name="_Toc216424966"/>
      <w:r w:rsidRPr="0049524C">
        <w:rPr>
          <w:rFonts w:ascii="Times New Roman" w:eastAsiaTheme="minorHAnsi" w:hAnsi="Times New Roman" w:cs="Times New Roman"/>
          <w:color w:val="auto"/>
          <w:sz w:val="24"/>
          <w:szCs w:val="24"/>
        </w:rPr>
        <w:t>Поставляемые материалы и оборудование должны быть сертифицированы и соответствовать требованиям настоящего Технического задания.</w:t>
      </w:r>
      <w:bookmarkEnd w:id="14"/>
      <w:bookmarkEnd w:id="15"/>
    </w:p>
    <w:p w14:paraId="3DE15146" w14:textId="16787788" w:rsidR="00FC1190" w:rsidRPr="0049524C" w:rsidRDefault="00FC1190" w:rsidP="00C413FC">
      <w:pPr>
        <w:pStyle w:val="2"/>
        <w:ind w:firstLine="851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bookmarkStart w:id="16" w:name="_Toc216424402"/>
      <w:bookmarkStart w:id="17" w:name="_Toc216424967"/>
      <w:r w:rsidRPr="0049524C">
        <w:rPr>
          <w:rFonts w:ascii="Times New Roman" w:eastAsiaTheme="minorHAnsi" w:hAnsi="Times New Roman" w:cs="Times New Roman"/>
          <w:color w:val="auto"/>
          <w:sz w:val="24"/>
          <w:szCs w:val="24"/>
        </w:rPr>
        <w:t>Заказчик обеспечивает входной контроль всех материалов и оборудования, поставляемых в рамках контракта.</w:t>
      </w:r>
      <w:bookmarkEnd w:id="16"/>
      <w:bookmarkEnd w:id="17"/>
    </w:p>
    <w:p w14:paraId="07F7CFF6" w14:textId="41B39A57" w:rsidR="00FC1190" w:rsidRPr="0049524C" w:rsidRDefault="00FC1190" w:rsidP="00C413FC">
      <w:pPr>
        <w:pStyle w:val="2"/>
        <w:ind w:firstLine="851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bookmarkStart w:id="18" w:name="_Toc216424403"/>
      <w:bookmarkStart w:id="19" w:name="_Toc216424968"/>
      <w:r w:rsidRPr="0049524C">
        <w:rPr>
          <w:rFonts w:ascii="Times New Roman" w:eastAsiaTheme="minorHAnsi" w:hAnsi="Times New Roman" w:cs="Times New Roman"/>
          <w:color w:val="auto"/>
          <w:sz w:val="24"/>
          <w:szCs w:val="24"/>
        </w:rPr>
        <w:t>Поставщик обеспечивает передачу Заказчику технической документации (включая паспорта на оборудование) в соответствии с требованиями нормативно-технической документации на русском языке.</w:t>
      </w:r>
      <w:bookmarkEnd w:id="18"/>
      <w:bookmarkEnd w:id="19"/>
      <w:r w:rsidRPr="0049524C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</w:t>
      </w:r>
    </w:p>
    <w:p w14:paraId="3DFC6C53" w14:textId="06FB410C" w:rsidR="00FC1190" w:rsidRPr="0049524C" w:rsidRDefault="00FC1190" w:rsidP="00C413F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Поставщик несет риск случайной утраты или повреждения материалов, оборудования, инструментов или иного используемого инвентаря в период выполняемых работ.</w:t>
      </w:r>
    </w:p>
    <w:p w14:paraId="74C1509B" w14:textId="35C869DE" w:rsidR="00752DD4" w:rsidRPr="0049524C" w:rsidRDefault="00752DD4" w:rsidP="00486A53">
      <w:pPr>
        <w:pStyle w:val="2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216424969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ОБЪЕМ </w:t>
      </w:r>
      <w:r w:rsidR="009A2C59" w:rsidRPr="0049524C">
        <w:rPr>
          <w:rFonts w:ascii="Times New Roman" w:hAnsi="Times New Roman" w:cs="Times New Roman"/>
          <w:b/>
          <w:color w:val="auto"/>
          <w:sz w:val="24"/>
          <w:szCs w:val="24"/>
        </w:rPr>
        <w:t>ПОСТАВЛЯЕМЫХ МАТЕРИАЛОВ И ОБОРУДОВАНИЯ:</w:t>
      </w:r>
      <w:bookmarkEnd w:id="20"/>
    </w:p>
    <w:p w14:paraId="683081EA" w14:textId="066EEC4A" w:rsidR="00982FB9" w:rsidRPr="0049524C" w:rsidRDefault="009A2C59" w:rsidP="00C413FC">
      <w:pPr>
        <w:pStyle w:val="ab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Объем поставляемых материалов и оборудования</w:t>
      </w:r>
      <w:r w:rsidR="006D46C3" w:rsidRPr="0049524C">
        <w:rPr>
          <w:rFonts w:ascii="Times New Roman" w:hAnsi="Times New Roman" w:cs="Times New Roman"/>
          <w:sz w:val="24"/>
          <w:szCs w:val="24"/>
        </w:rPr>
        <w:t xml:space="preserve"> в соответствии с приложенн</w:t>
      </w:r>
      <w:r w:rsidR="00674C14" w:rsidRPr="0049524C">
        <w:rPr>
          <w:rFonts w:ascii="Times New Roman" w:hAnsi="Times New Roman" w:cs="Times New Roman"/>
          <w:sz w:val="24"/>
          <w:szCs w:val="24"/>
        </w:rPr>
        <w:t xml:space="preserve">ой </w:t>
      </w:r>
      <w:r w:rsidR="006D46C3" w:rsidRPr="0049524C">
        <w:rPr>
          <w:rFonts w:ascii="Times New Roman" w:hAnsi="Times New Roman" w:cs="Times New Roman"/>
          <w:sz w:val="24"/>
          <w:szCs w:val="24"/>
        </w:rPr>
        <w:t>«</w:t>
      </w:r>
      <w:r w:rsidR="00674C14" w:rsidRPr="0049524C">
        <w:rPr>
          <w:rFonts w:ascii="Times New Roman" w:hAnsi="Times New Roman" w:cs="Times New Roman"/>
          <w:sz w:val="24"/>
          <w:szCs w:val="24"/>
        </w:rPr>
        <w:t>Спецификацией на поставку ТМЦ</w:t>
      </w:r>
      <w:r w:rsidR="006D46C3" w:rsidRPr="0049524C">
        <w:rPr>
          <w:rFonts w:ascii="Times New Roman" w:hAnsi="Times New Roman" w:cs="Times New Roman"/>
          <w:sz w:val="24"/>
          <w:szCs w:val="24"/>
        </w:rPr>
        <w:t xml:space="preserve">» - Приложении </w:t>
      </w:r>
      <w:r w:rsidR="004F2C13" w:rsidRPr="0049524C">
        <w:rPr>
          <w:rFonts w:ascii="Times New Roman" w:hAnsi="Times New Roman" w:cs="Times New Roman"/>
          <w:sz w:val="24"/>
          <w:szCs w:val="24"/>
        </w:rPr>
        <w:t xml:space="preserve">№1 </w:t>
      </w:r>
      <w:r w:rsidR="006D46C3" w:rsidRPr="0049524C">
        <w:rPr>
          <w:rFonts w:ascii="Times New Roman" w:hAnsi="Times New Roman" w:cs="Times New Roman"/>
          <w:sz w:val="24"/>
          <w:szCs w:val="24"/>
        </w:rPr>
        <w:t>к настоящему ТЗ</w:t>
      </w:r>
      <w:r w:rsidR="00985279" w:rsidRPr="0049524C">
        <w:rPr>
          <w:rFonts w:ascii="Times New Roman" w:hAnsi="Times New Roman" w:cs="Times New Roman"/>
          <w:sz w:val="24"/>
          <w:szCs w:val="24"/>
        </w:rPr>
        <w:t xml:space="preserve"> и в соответствии с приложенным проектом Договора </w:t>
      </w:r>
      <w:r w:rsidR="00E84EAF" w:rsidRPr="0049524C">
        <w:rPr>
          <w:rFonts w:ascii="Times New Roman" w:hAnsi="Times New Roman" w:cs="Times New Roman"/>
          <w:sz w:val="24"/>
          <w:szCs w:val="24"/>
        </w:rPr>
        <w:t>к данной закупочной документации.</w:t>
      </w:r>
    </w:p>
    <w:p w14:paraId="5F2A45D4" w14:textId="77777777" w:rsidR="009A2C59" w:rsidRPr="0049524C" w:rsidRDefault="00BA500D" w:rsidP="009A2C5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lastRenderedPageBreak/>
        <w:t>Максимальный объем поставки каждого Товара и его цена, указанные в Единичных расценках (Приложение 6 к Договору), установлены для удобства Поставщика и расчета плановой предельной Цены Договора. Количество товара, поставляемое Поставщиком по договору, указывается Покупателем в Заявках (Приложение 1 к Договору). У Покупателя нет обязанности выбрать весь объем товара, указанный в Единичных расценках (Приложение 6 к Договору), но имеется право потребовать поставки конкретного товара в пределах Максимального объема поставки, указанного в Единичных расценках. У Поставщика отсутствует право требовать покупки и оплаты какого-либо объема партии Товара, но имеется обязанность поставить Товар в соответствии с условиями Договора в пределах Максимального объема поставки по Договору в отношении каждого Товара (Приложение 6 к Договору). Во исключение каких-либо сомнений Стороны установили, что оплата в соответствии с условиями настоящего Договора осуществляется только за фактически поставленный Поставщиком по Заявкам Товар, опционная премия по настоящему Договору не предусмотрена.</w:t>
      </w:r>
    </w:p>
    <w:p w14:paraId="0C7DD5B5" w14:textId="66F795A1" w:rsidR="00C67FDF" w:rsidRPr="0049524C" w:rsidRDefault="00C67FDF" w:rsidP="00495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7E37BD" w14:textId="5C61B5CC" w:rsidR="00752DD4" w:rsidRPr="0049524C" w:rsidRDefault="00752DD4" w:rsidP="00486A53">
      <w:pPr>
        <w:pStyle w:val="2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Toc216424970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ПОРЯДОК </w:t>
      </w:r>
      <w:r w:rsidR="00666304" w:rsidRPr="0049524C">
        <w:rPr>
          <w:rFonts w:ascii="Times New Roman" w:hAnsi="Times New Roman" w:cs="Times New Roman"/>
          <w:b/>
          <w:color w:val="auto"/>
          <w:sz w:val="24"/>
          <w:szCs w:val="24"/>
        </w:rPr>
        <w:t>ПРИЕМКИ ТОВАРОВ,</w:t>
      </w:r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ЭТАПЫ, ПОСЛЕДОВАТЕЛЬНОСТЬ.</w:t>
      </w:r>
      <w:bookmarkEnd w:id="21"/>
    </w:p>
    <w:p w14:paraId="6A2D29D2" w14:textId="52793711" w:rsidR="00020DAA" w:rsidRPr="0049524C" w:rsidRDefault="00020DAA" w:rsidP="0045742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Приемка </w:t>
      </w:r>
      <w:r w:rsidR="00596196" w:rsidRPr="0049524C">
        <w:rPr>
          <w:rFonts w:ascii="Times New Roman" w:hAnsi="Times New Roman" w:cs="Times New Roman"/>
          <w:sz w:val="24"/>
          <w:szCs w:val="24"/>
        </w:rPr>
        <w:t>поставленных материалов и оборудования</w:t>
      </w:r>
      <w:r w:rsidRPr="0049524C">
        <w:rPr>
          <w:rFonts w:ascii="Times New Roman" w:hAnsi="Times New Roman" w:cs="Times New Roman"/>
          <w:sz w:val="24"/>
          <w:szCs w:val="24"/>
        </w:rPr>
        <w:t xml:space="preserve"> осуществляется Заказчиком в порядке и сроках, </w:t>
      </w:r>
      <w:r w:rsidR="00665C18" w:rsidRPr="0049524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85279" w:rsidRPr="0049524C">
        <w:rPr>
          <w:rFonts w:ascii="Times New Roman" w:hAnsi="Times New Roman" w:cs="Times New Roman"/>
          <w:sz w:val="24"/>
          <w:szCs w:val="24"/>
        </w:rPr>
        <w:t xml:space="preserve">разделами </w:t>
      </w:r>
      <w:r w:rsidR="00665C18" w:rsidRPr="0049524C">
        <w:rPr>
          <w:rFonts w:ascii="Times New Roman" w:hAnsi="Times New Roman" w:cs="Times New Roman"/>
          <w:sz w:val="24"/>
          <w:szCs w:val="24"/>
        </w:rPr>
        <w:t>№ 6</w:t>
      </w:r>
      <w:r w:rsidR="00985279" w:rsidRPr="0049524C">
        <w:rPr>
          <w:rFonts w:ascii="Times New Roman" w:hAnsi="Times New Roman" w:cs="Times New Roman"/>
          <w:sz w:val="24"/>
          <w:szCs w:val="24"/>
        </w:rPr>
        <w:t xml:space="preserve"> и №8</w:t>
      </w:r>
      <w:r w:rsidR="00665C18" w:rsidRPr="0049524C">
        <w:rPr>
          <w:rFonts w:ascii="Times New Roman" w:hAnsi="Times New Roman" w:cs="Times New Roman"/>
          <w:sz w:val="24"/>
          <w:szCs w:val="24"/>
        </w:rPr>
        <w:t xml:space="preserve"> приложенного проекта Договора</w:t>
      </w:r>
      <w:r w:rsidR="00E84EAF" w:rsidRPr="0049524C">
        <w:rPr>
          <w:rFonts w:ascii="Times New Roman" w:hAnsi="Times New Roman" w:cs="Times New Roman"/>
          <w:sz w:val="24"/>
          <w:szCs w:val="24"/>
        </w:rPr>
        <w:t xml:space="preserve"> к данной закупочной документации.</w:t>
      </w:r>
    </w:p>
    <w:p w14:paraId="5C78E2FC" w14:textId="77777777" w:rsidR="00E031CC" w:rsidRPr="0049524C" w:rsidRDefault="00E031CC" w:rsidP="00E031CC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A8B763" w14:textId="64D1C2F9" w:rsidR="00AD0792" w:rsidRPr="0049524C" w:rsidRDefault="00752DD4" w:rsidP="00486A53">
      <w:pPr>
        <w:pStyle w:val="2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2" w:name="_Toc216424971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ФОРМА, ПОРЯДОК И СРОКИ ОПЛАТЫ </w:t>
      </w:r>
      <w:r w:rsidR="00654CB7" w:rsidRPr="0049524C">
        <w:rPr>
          <w:rFonts w:ascii="Times New Roman" w:hAnsi="Times New Roman" w:cs="Times New Roman"/>
          <w:b/>
          <w:color w:val="auto"/>
          <w:sz w:val="24"/>
          <w:szCs w:val="24"/>
        </w:rPr>
        <w:t>ПОСТАВКИ ТОВАРОВ:</w:t>
      </w:r>
      <w:bookmarkEnd w:id="22"/>
    </w:p>
    <w:p w14:paraId="779022A2" w14:textId="6C1ABD26" w:rsidR="00C0446A" w:rsidRPr="0049524C" w:rsidRDefault="00C0446A" w:rsidP="00C044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В соответствии с разделом </w:t>
      </w:r>
      <w:r w:rsidR="008A6FDE" w:rsidRPr="0049524C">
        <w:rPr>
          <w:rFonts w:ascii="Times New Roman" w:hAnsi="Times New Roman" w:cs="Times New Roman"/>
          <w:sz w:val="24"/>
          <w:szCs w:val="24"/>
        </w:rPr>
        <w:t>№</w:t>
      </w:r>
      <w:r w:rsidR="00665C18" w:rsidRPr="0049524C">
        <w:rPr>
          <w:rFonts w:ascii="Times New Roman" w:hAnsi="Times New Roman" w:cs="Times New Roman"/>
          <w:sz w:val="24"/>
          <w:szCs w:val="24"/>
        </w:rPr>
        <w:t xml:space="preserve"> </w:t>
      </w:r>
      <w:r w:rsidR="008A6FDE" w:rsidRPr="0049524C">
        <w:rPr>
          <w:rFonts w:ascii="Times New Roman" w:hAnsi="Times New Roman" w:cs="Times New Roman"/>
          <w:sz w:val="24"/>
          <w:szCs w:val="24"/>
        </w:rPr>
        <w:t xml:space="preserve">4 </w:t>
      </w:r>
      <w:r w:rsidRPr="0049524C">
        <w:rPr>
          <w:rFonts w:ascii="Times New Roman" w:hAnsi="Times New Roman" w:cs="Times New Roman"/>
          <w:sz w:val="24"/>
          <w:szCs w:val="24"/>
        </w:rPr>
        <w:t xml:space="preserve">приложенного проекта </w:t>
      </w:r>
      <w:r w:rsidR="006B3A5B" w:rsidRPr="0049524C">
        <w:rPr>
          <w:rFonts w:ascii="Times New Roman" w:hAnsi="Times New Roman" w:cs="Times New Roman"/>
          <w:sz w:val="24"/>
          <w:szCs w:val="24"/>
        </w:rPr>
        <w:t>Д</w:t>
      </w:r>
      <w:r w:rsidRPr="0049524C">
        <w:rPr>
          <w:rFonts w:ascii="Times New Roman" w:hAnsi="Times New Roman" w:cs="Times New Roman"/>
          <w:sz w:val="24"/>
          <w:szCs w:val="24"/>
        </w:rPr>
        <w:t xml:space="preserve">оговора, </w:t>
      </w:r>
      <w:r w:rsidR="00E84EAF" w:rsidRPr="0049524C">
        <w:rPr>
          <w:rFonts w:ascii="Times New Roman" w:hAnsi="Times New Roman" w:cs="Times New Roman"/>
          <w:sz w:val="24"/>
          <w:szCs w:val="24"/>
        </w:rPr>
        <w:t>к данной закупочной документации.</w:t>
      </w:r>
    </w:p>
    <w:p w14:paraId="19A7E3FB" w14:textId="00601B0E" w:rsidR="006B3A5B" w:rsidRPr="0049524C" w:rsidRDefault="006B3A5B" w:rsidP="006B3A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Оплата поставленного Поставщиком Товара, принятого Покупателем на основании Товарной накладной (ТОРГ-12) </w:t>
      </w:r>
      <w:r w:rsidR="00C432E2" w:rsidRPr="0049524C">
        <w:rPr>
          <w:rFonts w:ascii="Times New Roman" w:hAnsi="Times New Roman" w:cs="Times New Roman"/>
          <w:sz w:val="24"/>
          <w:szCs w:val="24"/>
        </w:rPr>
        <w:t>и счета-фактуры</w:t>
      </w:r>
      <w:r w:rsidRPr="0049524C">
        <w:rPr>
          <w:rFonts w:ascii="Times New Roman" w:hAnsi="Times New Roman" w:cs="Times New Roman"/>
          <w:sz w:val="24"/>
          <w:szCs w:val="24"/>
        </w:rPr>
        <w:t xml:space="preserve">, осуществляется Покупателем в размере 100% цены Товара, указанной в согласованной Сторонами Заявке в течение </w:t>
      </w:r>
      <w:r w:rsidR="00C432E2" w:rsidRPr="0049524C">
        <w:rPr>
          <w:rFonts w:ascii="Times New Roman" w:hAnsi="Times New Roman" w:cs="Times New Roman"/>
          <w:sz w:val="24"/>
          <w:szCs w:val="24"/>
        </w:rPr>
        <w:t xml:space="preserve">30 </w:t>
      </w:r>
      <w:r w:rsidR="00C432E2" w:rsidRPr="0049524C">
        <w:rPr>
          <w:rStyle w:val="af0"/>
          <w:rFonts w:ascii="Times New Roman" w:hAnsi="Times New Roman" w:cs="Times New Roman"/>
          <w:sz w:val="24"/>
          <w:szCs w:val="24"/>
        </w:rPr>
        <w:footnoteReference w:id="1"/>
      </w:r>
      <w:r w:rsidRPr="0049524C">
        <w:rPr>
          <w:rFonts w:ascii="Times New Roman" w:hAnsi="Times New Roman" w:cs="Times New Roman"/>
          <w:sz w:val="24"/>
          <w:szCs w:val="24"/>
        </w:rPr>
        <w:t>(</w:t>
      </w:r>
      <w:r w:rsidR="00C432E2" w:rsidRPr="0049524C">
        <w:rPr>
          <w:rFonts w:ascii="Times New Roman" w:hAnsi="Times New Roman" w:cs="Times New Roman"/>
          <w:sz w:val="24"/>
          <w:szCs w:val="24"/>
        </w:rPr>
        <w:t>Тридцати</w:t>
      </w:r>
      <w:r w:rsidRPr="0049524C">
        <w:rPr>
          <w:rFonts w:ascii="Times New Roman" w:hAnsi="Times New Roman" w:cs="Times New Roman"/>
          <w:sz w:val="24"/>
          <w:szCs w:val="24"/>
        </w:rPr>
        <w:t xml:space="preserve">) </w:t>
      </w:r>
      <w:r w:rsidR="00C009E9" w:rsidRPr="0049524C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49524C">
        <w:rPr>
          <w:rFonts w:ascii="Times New Roman" w:hAnsi="Times New Roman" w:cs="Times New Roman"/>
          <w:sz w:val="24"/>
          <w:szCs w:val="24"/>
        </w:rPr>
        <w:t xml:space="preserve">дней со дня фактической передачи партии Товара согласно Заявке в собственность Покупателя, при соблюдении следующих условий: </w:t>
      </w:r>
    </w:p>
    <w:p w14:paraId="58E1D05A" w14:textId="3FBB83B7" w:rsidR="006B3A5B" w:rsidRPr="0049524C" w:rsidRDefault="006B3A5B" w:rsidP="006B3A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1)</w:t>
      </w:r>
      <w:r w:rsidRPr="0049524C">
        <w:rPr>
          <w:rFonts w:ascii="Times New Roman" w:hAnsi="Times New Roman" w:cs="Times New Roman"/>
          <w:sz w:val="24"/>
          <w:szCs w:val="24"/>
        </w:rPr>
        <w:tab/>
        <w:t>Поставщик предоставил, а Покупатель принял обеспечение исполнения обязательств в порядке и сроки, установл</w:t>
      </w:r>
      <w:r w:rsidR="00665C18" w:rsidRPr="0049524C">
        <w:rPr>
          <w:rFonts w:ascii="Times New Roman" w:hAnsi="Times New Roman" w:cs="Times New Roman"/>
          <w:sz w:val="24"/>
          <w:szCs w:val="24"/>
        </w:rPr>
        <w:t>енные в Приложении 5 к Договору</w:t>
      </w:r>
      <w:r w:rsidRPr="0049524C">
        <w:rPr>
          <w:rFonts w:ascii="Times New Roman" w:hAnsi="Times New Roman" w:cs="Times New Roman"/>
          <w:sz w:val="24"/>
          <w:szCs w:val="24"/>
        </w:rPr>
        <w:t>;</w:t>
      </w:r>
    </w:p>
    <w:p w14:paraId="5DEE2104" w14:textId="5E7B5479" w:rsidR="006B3A5B" w:rsidRPr="0049524C" w:rsidRDefault="006B3A5B" w:rsidP="006B3A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2)</w:t>
      </w:r>
      <w:r w:rsidRPr="0049524C">
        <w:rPr>
          <w:rFonts w:ascii="Times New Roman" w:hAnsi="Times New Roman" w:cs="Times New Roman"/>
          <w:sz w:val="24"/>
          <w:szCs w:val="24"/>
        </w:rPr>
        <w:tab/>
        <w:t>Поставщик передал, а Покупатель принял все необходимые документы, предусмотренные разделами 7-9 Договора.</w:t>
      </w:r>
    </w:p>
    <w:p w14:paraId="7E1E149A" w14:textId="2AB8FB83" w:rsidR="00C432E2" w:rsidRPr="0049524C" w:rsidRDefault="00C432E2" w:rsidP="00C432E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Отсутствие документов, указанных в разделах 7-9 Договора, является основанием для отказа Покупателя от оплаты Товара.</w:t>
      </w:r>
    </w:p>
    <w:p w14:paraId="3C648ABC" w14:textId="1929740D" w:rsidR="00C432E2" w:rsidRPr="0049524C" w:rsidRDefault="00C432E2" w:rsidP="00C432E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Датой оплаты считается дата списания денежных средств с расчетного счета Покупателя.</w:t>
      </w:r>
    </w:p>
    <w:p w14:paraId="714F1B01" w14:textId="77777777" w:rsidR="00C0446A" w:rsidRPr="0049524C" w:rsidRDefault="00C0446A" w:rsidP="00C0446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02CBED2D" w14:textId="77777777" w:rsidR="00AD0792" w:rsidRPr="0049524C" w:rsidRDefault="00AD0792" w:rsidP="00486A53">
      <w:pPr>
        <w:pStyle w:val="2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3" w:name="_Toc216424972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НОРМАТИВНЫЕ ССЫЛКИ:</w:t>
      </w:r>
      <w:bookmarkEnd w:id="23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06CB7F4B" w14:textId="77777777" w:rsidR="00203BDB" w:rsidRPr="0049524C" w:rsidRDefault="00203BDB" w:rsidP="00203BDB">
      <w:pPr>
        <w:suppressAutoHyphens/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Материалы и оборудование должны соответствовать:</w:t>
      </w:r>
    </w:p>
    <w:p w14:paraId="3DD8517D" w14:textId="12730874" w:rsidR="00203BDB" w:rsidRPr="0049524C" w:rsidRDefault="00E56031" w:rsidP="000D349D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="00203BDB" w:rsidRPr="0049524C">
        <w:rPr>
          <w:rFonts w:ascii="Times New Roman" w:hAnsi="Times New Roman" w:cs="Times New Roman"/>
          <w:sz w:val="24"/>
          <w:szCs w:val="24"/>
        </w:rPr>
        <w:t>закон</w:t>
      </w:r>
      <w:r w:rsidRPr="0049524C">
        <w:rPr>
          <w:rFonts w:ascii="Times New Roman" w:hAnsi="Times New Roman" w:cs="Times New Roman"/>
          <w:sz w:val="24"/>
          <w:szCs w:val="24"/>
        </w:rPr>
        <w:t>у</w:t>
      </w:r>
      <w:r w:rsidR="00203BDB" w:rsidRPr="0049524C">
        <w:rPr>
          <w:rFonts w:ascii="Times New Roman" w:hAnsi="Times New Roman" w:cs="Times New Roman"/>
          <w:sz w:val="24"/>
          <w:szCs w:val="24"/>
        </w:rPr>
        <w:t xml:space="preserve"> от 23.11.2009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 (</w:t>
      </w:r>
      <w:r w:rsidR="00EB29CF" w:rsidRPr="0049524C">
        <w:rPr>
          <w:rFonts w:ascii="Times New Roman" w:hAnsi="Times New Roman" w:cs="Times New Roman"/>
          <w:sz w:val="24"/>
          <w:szCs w:val="24"/>
        </w:rPr>
        <w:t>в действующей редакции</w:t>
      </w:r>
      <w:r w:rsidR="00203BDB" w:rsidRPr="0049524C">
        <w:rPr>
          <w:rFonts w:ascii="Times New Roman" w:hAnsi="Times New Roman" w:cs="Times New Roman"/>
          <w:sz w:val="24"/>
          <w:szCs w:val="24"/>
        </w:rPr>
        <w:t>)»;</w:t>
      </w:r>
    </w:p>
    <w:p w14:paraId="2EBAF9EF" w14:textId="22036DD1" w:rsidR="00203BDB" w:rsidRPr="0049524C" w:rsidRDefault="00203BDB" w:rsidP="00C64D7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ГОСТ </w:t>
      </w:r>
      <w:r w:rsidR="003554AB" w:rsidRPr="0049524C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="003554AB" w:rsidRPr="0049524C">
        <w:rPr>
          <w:rFonts w:ascii="Times New Roman" w:hAnsi="Times New Roman" w:cs="Times New Roman"/>
          <w:sz w:val="24"/>
          <w:szCs w:val="24"/>
        </w:rPr>
        <w:t xml:space="preserve"> 600068-2-6-2017 «Испытания на стойкость к синусоидальной вибрации»</w:t>
      </w:r>
      <w:r w:rsidR="00AF598A" w:rsidRPr="0049524C">
        <w:rPr>
          <w:rFonts w:ascii="Times New Roman" w:hAnsi="Times New Roman" w:cs="Times New Roman"/>
          <w:sz w:val="24"/>
          <w:szCs w:val="24"/>
        </w:rPr>
        <w:t xml:space="preserve"> (дата введения 01.07.2018)</w:t>
      </w:r>
      <w:r w:rsidR="003554AB" w:rsidRPr="0049524C">
        <w:rPr>
          <w:rFonts w:ascii="Times New Roman" w:hAnsi="Times New Roman" w:cs="Times New Roman"/>
          <w:sz w:val="24"/>
          <w:szCs w:val="24"/>
        </w:rPr>
        <w:t>;</w:t>
      </w:r>
    </w:p>
    <w:p w14:paraId="56131147" w14:textId="2D5705F1" w:rsidR="00203BDB" w:rsidRPr="0049524C" w:rsidRDefault="00203BDB" w:rsidP="00C64D7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ГОСТ </w:t>
      </w:r>
      <w:r w:rsidR="00EB29CF" w:rsidRPr="0049524C">
        <w:rPr>
          <w:rFonts w:ascii="Times New Roman" w:hAnsi="Times New Roman" w:cs="Times New Roman"/>
          <w:sz w:val="24"/>
          <w:szCs w:val="24"/>
        </w:rPr>
        <w:t>Р 70028-2022</w:t>
      </w:r>
      <w:r w:rsidRPr="0049524C">
        <w:rPr>
          <w:rFonts w:ascii="Times New Roman" w:hAnsi="Times New Roman" w:cs="Times New Roman"/>
          <w:sz w:val="24"/>
          <w:szCs w:val="24"/>
        </w:rPr>
        <w:t xml:space="preserve">. </w:t>
      </w:r>
      <w:r w:rsidR="00EB29CF" w:rsidRPr="0049524C">
        <w:rPr>
          <w:rFonts w:ascii="Times New Roman" w:hAnsi="Times New Roman" w:cs="Times New Roman"/>
          <w:sz w:val="24"/>
          <w:szCs w:val="24"/>
        </w:rPr>
        <w:t>«</w:t>
      </w:r>
      <w:r w:rsidRPr="0049524C">
        <w:rPr>
          <w:rFonts w:ascii="Times New Roman" w:hAnsi="Times New Roman" w:cs="Times New Roman"/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</w:t>
      </w:r>
      <w:r w:rsidR="00EB29CF" w:rsidRPr="0049524C">
        <w:rPr>
          <w:rFonts w:ascii="Times New Roman" w:hAnsi="Times New Roman" w:cs="Times New Roman"/>
          <w:sz w:val="24"/>
          <w:szCs w:val="24"/>
        </w:rPr>
        <w:t>е требования и методы испытаний»</w:t>
      </w:r>
      <w:r w:rsidR="00AF598A" w:rsidRPr="0049524C">
        <w:rPr>
          <w:rFonts w:ascii="Times New Roman" w:hAnsi="Times New Roman" w:cs="Times New Roman"/>
          <w:sz w:val="24"/>
          <w:szCs w:val="24"/>
        </w:rPr>
        <w:t xml:space="preserve"> (дата введения 01.01.2023)</w:t>
      </w:r>
      <w:r w:rsidR="00EB29CF" w:rsidRPr="0049524C">
        <w:rPr>
          <w:rFonts w:ascii="Times New Roman" w:hAnsi="Times New Roman" w:cs="Times New Roman"/>
          <w:sz w:val="24"/>
          <w:szCs w:val="24"/>
        </w:rPr>
        <w:t>;</w:t>
      </w:r>
    </w:p>
    <w:p w14:paraId="0DB63C4A" w14:textId="72A2AD3A" w:rsidR="003554AB" w:rsidRPr="0049524C" w:rsidRDefault="003554AB" w:rsidP="00C64D7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ГОСТ 9.307-89 «Единая система защиты от коррозии и старения. Покрытия цинковые горячие. Общие требования и методы контроля»;</w:t>
      </w:r>
    </w:p>
    <w:p w14:paraId="348AA743" w14:textId="3C93BDA0" w:rsidR="00203BDB" w:rsidRPr="0049524C" w:rsidRDefault="00203BDB" w:rsidP="00C64D7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ГОСТ 9.307-89 (ИСО 1461-89) Единая система защиты от коррозии и старения (ЕСЗКС). Покрытия цинковые горячие. Общие требования и методы контроля (дата введения 01.07.1990);</w:t>
      </w:r>
    </w:p>
    <w:p w14:paraId="463F8058" w14:textId="0B6C7FA3" w:rsidR="00203BDB" w:rsidRPr="0049524C" w:rsidRDefault="00203BDB" w:rsidP="00C64D7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ГОСТ </w:t>
      </w:r>
      <w:r w:rsidR="00EB29CF" w:rsidRPr="0049524C">
        <w:rPr>
          <w:rFonts w:ascii="Times New Roman" w:hAnsi="Times New Roman" w:cs="Times New Roman"/>
          <w:sz w:val="24"/>
          <w:szCs w:val="24"/>
        </w:rPr>
        <w:t>Р 58774-2019</w:t>
      </w:r>
      <w:r w:rsidRPr="0049524C">
        <w:rPr>
          <w:rFonts w:ascii="Times New Roman" w:hAnsi="Times New Roman" w:cs="Times New Roman"/>
          <w:sz w:val="24"/>
          <w:szCs w:val="24"/>
        </w:rPr>
        <w:t xml:space="preserve">. </w:t>
      </w:r>
      <w:r w:rsidR="00EB29CF" w:rsidRPr="0049524C">
        <w:rPr>
          <w:rFonts w:ascii="Times New Roman" w:hAnsi="Times New Roman" w:cs="Times New Roman"/>
          <w:sz w:val="24"/>
          <w:szCs w:val="24"/>
        </w:rPr>
        <w:t>«</w:t>
      </w:r>
      <w:r w:rsidRPr="0049524C">
        <w:rPr>
          <w:rFonts w:ascii="Times New Roman" w:hAnsi="Times New Roman" w:cs="Times New Roman"/>
          <w:sz w:val="24"/>
          <w:szCs w:val="24"/>
        </w:rPr>
        <w:t xml:space="preserve">Климат </w:t>
      </w:r>
      <w:r w:rsidR="00EB29CF" w:rsidRPr="0049524C">
        <w:rPr>
          <w:rFonts w:ascii="Times New Roman" w:hAnsi="Times New Roman" w:cs="Times New Roman"/>
          <w:sz w:val="24"/>
          <w:szCs w:val="24"/>
        </w:rPr>
        <w:t>России</w:t>
      </w:r>
      <w:r w:rsidRPr="0049524C">
        <w:rPr>
          <w:rFonts w:ascii="Times New Roman" w:hAnsi="Times New Roman" w:cs="Times New Roman"/>
          <w:sz w:val="24"/>
          <w:szCs w:val="24"/>
        </w:rPr>
        <w:t>. Районирование и статистические параметры климатических факторов для технических целей</w:t>
      </w:r>
      <w:r w:rsidR="00EB29CF" w:rsidRPr="0049524C">
        <w:rPr>
          <w:rFonts w:ascii="Times New Roman" w:hAnsi="Times New Roman" w:cs="Times New Roman"/>
          <w:sz w:val="24"/>
          <w:szCs w:val="24"/>
        </w:rPr>
        <w:t>»</w:t>
      </w:r>
      <w:r w:rsidR="00AF598A" w:rsidRPr="0049524C">
        <w:rPr>
          <w:rFonts w:ascii="Times New Roman" w:hAnsi="Times New Roman" w:cs="Times New Roman"/>
          <w:sz w:val="24"/>
          <w:szCs w:val="24"/>
        </w:rPr>
        <w:t xml:space="preserve"> (дата введения 01.09.2021)</w:t>
      </w:r>
      <w:r w:rsidR="00EB29CF" w:rsidRPr="0049524C">
        <w:rPr>
          <w:rFonts w:ascii="Times New Roman" w:hAnsi="Times New Roman" w:cs="Times New Roman"/>
          <w:sz w:val="24"/>
          <w:szCs w:val="24"/>
        </w:rPr>
        <w:t>;</w:t>
      </w:r>
    </w:p>
    <w:p w14:paraId="5C694530" w14:textId="4E51F195" w:rsidR="000D349D" w:rsidRPr="0049524C" w:rsidRDefault="000D349D" w:rsidP="000D349D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ГОСТ Р 70751-2023. Трубы термостойкие полимерные для прокладки силовых кабелей напряжением от 1 до 500 </w:t>
      </w:r>
      <w:proofErr w:type="spellStart"/>
      <w:r w:rsidRPr="0049524C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49524C">
        <w:rPr>
          <w:rFonts w:ascii="Times New Roman" w:hAnsi="Times New Roman" w:cs="Times New Roman"/>
          <w:sz w:val="24"/>
          <w:szCs w:val="24"/>
        </w:rPr>
        <w:t xml:space="preserve"> Общие технические условия</w:t>
      </w:r>
      <w:r w:rsidRPr="0049524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8ADADDB" w14:textId="5EC725B0" w:rsidR="000D349D" w:rsidRPr="0049524C" w:rsidRDefault="000D349D" w:rsidP="000D349D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ГОСТ Р 53313-2009. Изделия </w:t>
      </w:r>
      <w:proofErr w:type="spellStart"/>
      <w:r w:rsidRPr="0049524C">
        <w:rPr>
          <w:rFonts w:ascii="Times New Roman" w:hAnsi="Times New Roman" w:cs="Times New Roman"/>
          <w:sz w:val="24"/>
          <w:szCs w:val="24"/>
        </w:rPr>
        <w:t>погонажные</w:t>
      </w:r>
      <w:proofErr w:type="spellEnd"/>
      <w:r w:rsidRPr="0049524C">
        <w:rPr>
          <w:rFonts w:ascii="Times New Roman" w:hAnsi="Times New Roman" w:cs="Times New Roman"/>
          <w:sz w:val="24"/>
          <w:szCs w:val="24"/>
        </w:rPr>
        <w:t xml:space="preserve"> электромонтажные. Требования пожарной безопасности. Методы испытаний;</w:t>
      </w:r>
    </w:p>
    <w:p w14:paraId="18FDC47B" w14:textId="4A698B4C" w:rsidR="000D349D" w:rsidRPr="0049524C" w:rsidRDefault="000D349D" w:rsidP="000D349D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ГОСТ 14254-2015. Степени защиты, обеспечиваемые оболочками (Код IP);</w:t>
      </w:r>
    </w:p>
    <w:p w14:paraId="2CF09744" w14:textId="77777777" w:rsidR="00974C57" w:rsidRPr="0049524C" w:rsidRDefault="00974C57" w:rsidP="00974C5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«ГОСТ 24334-2020. Кабели силовые для нестационарной прокладки. Общие технические требования».</w:t>
      </w:r>
    </w:p>
    <w:p w14:paraId="24E7C58D" w14:textId="77777777" w:rsidR="00974C57" w:rsidRPr="0049524C" w:rsidRDefault="00974C57" w:rsidP="00974C5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«ГОСТ 31565-2012. Межгосударственный стандарт. Кабельные изделия. Требования пожарной безопасности» (введен в действие Приказом </w:t>
      </w:r>
      <w:proofErr w:type="spellStart"/>
      <w:r w:rsidRPr="0049524C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49524C">
        <w:rPr>
          <w:rFonts w:ascii="Times New Roman" w:hAnsi="Times New Roman" w:cs="Times New Roman"/>
          <w:sz w:val="24"/>
          <w:szCs w:val="24"/>
        </w:rPr>
        <w:t xml:space="preserve"> от 22.11.2012 № 1097-ст);</w:t>
      </w:r>
    </w:p>
    <w:p w14:paraId="6A926E63" w14:textId="77777777" w:rsidR="00974C57" w:rsidRPr="0049524C" w:rsidRDefault="00974C57" w:rsidP="00974C5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ГОСТ 22483-2021 (IEC 60228:2004) «Жилы токопроводящие для кабелей, проводов и шнуров» (введен в действие Приказом </w:t>
      </w:r>
      <w:proofErr w:type="spellStart"/>
      <w:r w:rsidRPr="0049524C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49524C">
        <w:rPr>
          <w:rFonts w:ascii="Times New Roman" w:hAnsi="Times New Roman" w:cs="Times New Roman"/>
          <w:sz w:val="24"/>
          <w:szCs w:val="24"/>
        </w:rPr>
        <w:t xml:space="preserve"> от 14.05.2021 № 349-ст);</w:t>
      </w:r>
    </w:p>
    <w:p w14:paraId="0EA1C6B3" w14:textId="77777777" w:rsidR="00974C57" w:rsidRPr="0049524C" w:rsidRDefault="00974C57" w:rsidP="00974C57">
      <w:pPr>
        <w:pStyle w:val="ab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ГОСТ 26445-85. «Провода силовые изолированные. Общие технические условия»;</w:t>
      </w:r>
    </w:p>
    <w:p w14:paraId="4E11BCAC" w14:textId="77777777" w:rsidR="00974C57" w:rsidRPr="0049524C" w:rsidRDefault="00974C57" w:rsidP="00974C57">
      <w:pPr>
        <w:pStyle w:val="ab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E26984D" w14:textId="77777777" w:rsidR="000D349D" w:rsidRPr="0049524C" w:rsidRDefault="000D349D" w:rsidP="000D349D">
      <w:pPr>
        <w:pStyle w:val="ab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BA5B040" w14:textId="43E07678" w:rsidR="00D265F8" w:rsidRPr="0049524C" w:rsidRDefault="00D265F8" w:rsidP="00C413FC">
      <w:pPr>
        <w:pStyle w:val="2"/>
        <w:numPr>
          <w:ilvl w:val="0"/>
          <w:numId w:val="5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216424973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>ГАРАНТИЙНЫЕ СРОКИ:</w:t>
      </w:r>
      <w:bookmarkEnd w:id="24"/>
    </w:p>
    <w:p w14:paraId="48868B64" w14:textId="479BD71F" w:rsidR="006B74BE" w:rsidRPr="0049524C" w:rsidRDefault="006B74BE" w:rsidP="00C413FC">
      <w:pPr>
        <w:pStyle w:val="ab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Основной гарантийный срок </w:t>
      </w:r>
      <w:r w:rsidR="00CE7C27" w:rsidRPr="0049524C">
        <w:rPr>
          <w:rFonts w:ascii="Times New Roman" w:hAnsi="Times New Roman" w:cs="Times New Roman"/>
          <w:sz w:val="24"/>
          <w:szCs w:val="24"/>
        </w:rPr>
        <w:t>60</w:t>
      </w:r>
      <w:r w:rsidR="00444EED" w:rsidRPr="0049524C">
        <w:rPr>
          <w:rFonts w:ascii="Times New Roman" w:hAnsi="Times New Roman" w:cs="Times New Roman"/>
          <w:sz w:val="24"/>
          <w:szCs w:val="24"/>
        </w:rPr>
        <w:t xml:space="preserve"> меся</w:t>
      </w:r>
      <w:r w:rsidR="00CE7C27" w:rsidRPr="0049524C">
        <w:rPr>
          <w:rFonts w:ascii="Times New Roman" w:hAnsi="Times New Roman" w:cs="Times New Roman"/>
          <w:sz w:val="24"/>
          <w:szCs w:val="24"/>
        </w:rPr>
        <w:t xml:space="preserve">цев </w:t>
      </w:r>
      <w:r w:rsidR="00444EED" w:rsidRPr="0049524C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Pr="0049524C">
        <w:rPr>
          <w:rFonts w:ascii="Times New Roman" w:hAnsi="Times New Roman" w:cs="Times New Roman"/>
          <w:sz w:val="24"/>
          <w:szCs w:val="24"/>
        </w:rPr>
        <w:t>поставки</w:t>
      </w:r>
      <w:r w:rsidR="00C80725" w:rsidRPr="0049524C">
        <w:rPr>
          <w:rFonts w:ascii="Times New Roman" w:hAnsi="Times New Roman" w:cs="Times New Roman"/>
          <w:sz w:val="24"/>
          <w:szCs w:val="24"/>
        </w:rPr>
        <w:t xml:space="preserve"> в зависимости </w:t>
      </w:r>
      <w:r w:rsidR="00E80412" w:rsidRPr="0049524C">
        <w:rPr>
          <w:rFonts w:ascii="Times New Roman" w:hAnsi="Times New Roman" w:cs="Times New Roman"/>
          <w:sz w:val="24"/>
          <w:szCs w:val="24"/>
        </w:rPr>
        <w:t>от номенклатуры,</w:t>
      </w:r>
      <w:r w:rsidR="00C80725" w:rsidRPr="0049524C">
        <w:rPr>
          <w:rFonts w:ascii="Times New Roman" w:hAnsi="Times New Roman" w:cs="Times New Roman"/>
          <w:sz w:val="24"/>
          <w:szCs w:val="24"/>
        </w:rPr>
        <w:t xml:space="preserve"> указанной в Приложении № 1 – Спецификация на поставку ТМЦ</w:t>
      </w:r>
      <w:r w:rsidRPr="0049524C">
        <w:rPr>
          <w:rFonts w:ascii="Times New Roman" w:hAnsi="Times New Roman" w:cs="Times New Roman"/>
          <w:sz w:val="24"/>
          <w:szCs w:val="24"/>
        </w:rPr>
        <w:t>.</w:t>
      </w:r>
    </w:p>
    <w:p w14:paraId="749A0A5C" w14:textId="152DAC2B" w:rsidR="006B74BE" w:rsidRPr="0049524C" w:rsidRDefault="006B74BE" w:rsidP="00C413FC">
      <w:pPr>
        <w:pStyle w:val="ab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  <w:highlight w:val="yellow"/>
        </w:rPr>
        <w:t xml:space="preserve">В случае, если Участник при подаче своей заявки на участие в данной закупке в </w:t>
      </w:r>
      <w:r w:rsidR="009A2C59" w:rsidRPr="0049524C">
        <w:rPr>
          <w:rFonts w:ascii="Times New Roman" w:hAnsi="Times New Roman" w:cs="Times New Roman"/>
          <w:sz w:val="24"/>
          <w:szCs w:val="24"/>
          <w:highlight w:val="yellow"/>
        </w:rPr>
        <w:t xml:space="preserve">своей </w:t>
      </w:r>
      <w:r w:rsidRPr="0049524C">
        <w:rPr>
          <w:rFonts w:ascii="Times New Roman" w:hAnsi="Times New Roman" w:cs="Times New Roman"/>
          <w:sz w:val="24"/>
          <w:szCs w:val="24"/>
          <w:highlight w:val="yellow"/>
        </w:rPr>
        <w:t>Спецификации указал дополнительный гарантийный срок, предлагаемый поставщиком (к основному гарантийному сроку, требуемому Заказчиком), то данные сроки суммируются и являются окончательным гарантийным сроком по договору.</w:t>
      </w:r>
    </w:p>
    <w:p w14:paraId="2D721322" w14:textId="77777777" w:rsidR="00D265F8" w:rsidRPr="0049524C" w:rsidRDefault="00D265F8" w:rsidP="00C413FC">
      <w:pPr>
        <w:pStyle w:val="ab"/>
        <w:ind w:left="0"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D7774AF" w14:textId="1436BA31" w:rsidR="005F41D3" w:rsidRPr="0049524C" w:rsidRDefault="00AD0792" w:rsidP="00C413FC">
      <w:pPr>
        <w:pStyle w:val="2"/>
        <w:numPr>
          <w:ilvl w:val="0"/>
          <w:numId w:val="5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_Toc216187168"/>
      <w:bookmarkStart w:id="26" w:name="_Toc216190243"/>
      <w:bookmarkStart w:id="27" w:name="_Toc216424974"/>
      <w:bookmarkEnd w:id="25"/>
      <w:bookmarkEnd w:id="26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 xml:space="preserve">ТРЕБОВАНИЯ К </w:t>
      </w:r>
      <w:r w:rsidR="00FD520F" w:rsidRPr="0049524C">
        <w:rPr>
          <w:rFonts w:ascii="Times New Roman" w:hAnsi="Times New Roman" w:cs="Times New Roman"/>
          <w:b/>
          <w:color w:val="auto"/>
          <w:sz w:val="24"/>
          <w:szCs w:val="24"/>
        </w:rPr>
        <w:t>УЧАСТНИКАМ ЗАКУПКИ</w:t>
      </w:r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  <w:bookmarkEnd w:id="27"/>
    </w:p>
    <w:p w14:paraId="6506B26B" w14:textId="677CEAED" w:rsidR="002F389D" w:rsidRPr="0049524C" w:rsidRDefault="002F389D" w:rsidP="00FD52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Участник должен соответствовать всем требованиям, установленным в закупочной документации.</w:t>
      </w:r>
    </w:p>
    <w:p w14:paraId="6AC45D53" w14:textId="21167186" w:rsidR="00AD0792" w:rsidRPr="0049524C" w:rsidRDefault="00AD0792" w:rsidP="00866E61">
      <w:pPr>
        <w:pStyle w:val="2"/>
        <w:numPr>
          <w:ilvl w:val="1"/>
          <w:numId w:val="5"/>
        </w:numPr>
        <w:ind w:firstLine="66"/>
        <w:rPr>
          <w:rFonts w:ascii="Times New Roman" w:hAnsi="Times New Roman" w:cs="Times New Roman"/>
          <w:color w:val="auto"/>
          <w:sz w:val="24"/>
          <w:szCs w:val="24"/>
        </w:rPr>
      </w:pPr>
      <w:bookmarkStart w:id="28" w:name="_Toc216424975"/>
      <w:r w:rsidRPr="0049524C">
        <w:rPr>
          <w:rFonts w:ascii="Times New Roman" w:hAnsi="Times New Roman" w:cs="Times New Roman"/>
          <w:color w:val="auto"/>
          <w:sz w:val="24"/>
          <w:szCs w:val="24"/>
        </w:rPr>
        <w:t>Оценочные критерии</w:t>
      </w:r>
      <w:bookmarkEnd w:id="28"/>
    </w:p>
    <w:p w14:paraId="57FF779B" w14:textId="493BFB4C" w:rsidR="00E80412" w:rsidRPr="0049524C" w:rsidRDefault="00E80412" w:rsidP="00E80412">
      <w:pPr>
        <w:pStyle w:val="ab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054"/>
        <w:gridCol w:w="1688"/>
        <w:gridCol w:w="5038"/>
      </w:tblGrid>
      <w:tr w:rsidR="001F30ED" w:rsidRPr="0049524C" w14:paraId="6E1693B2" w14:textId="77777777" w:rsidTr="008437FE">
        <w:trPr>
          <w:trHeight w:val="735"/>
        </w:trPr>
        <w:tc>
          <w:tcPr>
            <w:tcW w:w="576" w:type="dxa"/>
            <w:shd w:val="clear" w:color="auto" w:fill="auto"/>
            <w:vAlign w:val="center"/>
            <w:hideMark/>
          </w:tcPr>
          <w:p w14:paraId="16EF12F6" w14:textId="77777777" w:rsidR="001F30ED" w:rsidRPr="0049524C" w:rsidRDefault="001F30ED" w:rsidP="00843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14:paraId="6CB72D46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4A50C253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Весовой коэффициент</w:t>
            </w:r>
          </w:p>
        </w:tc>
        <w:tc>
          <w:tcPr>
            <w:tcW w:w="5290" w:type="dxa"/>
            <w:shd w:val="clear" w:color="auto" w:fill="auto"/>
            <w:vAlign w:val="center"/>
            <w:hideMark/>
          </w:tcPr>
          <w:p w14:paraId="173BD993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Правило подсчета баллов по критерию</w:t>
            </w:r>
          </w:p>
        </w:tc>
      </w:tr>
      <w:tr w:rsidR="001F30ED" w:rsidRPr="0049524C" w14:paraId="67AFAD47" w14:textId="77777777" w:rsidTr="008437FE">
        <w:trPr>
          <w:trHeight w:val="36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32D15D0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80" w:type="dxa"/>
            <w:gridSpan w:val="3"/>
            <w:shd w:val="clear" w:color="auto" w:fill="auto"/>
            <w:vAlign w:val="center"/>
            <w:hideMark/>
          </w:tcPr>
          <w:p w14:paraId="23AABA09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критерий оценки (0,7 -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V1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F30ED" w:rsidRPr="0049524C" w14:paraId="15D6E3AE" w14:textId="77777777" w:rsidTr="008437FE">
        <w:trPr>
          <w:trHeight w:val="38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977DF8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14:paraId="23C872A1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предложения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К1- количество баллов, набранное Участником по критерию "цена" 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5BE254AA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(V1)</w:t>
            </w:r>
          </w:p>
        </w:tc>
        <w:tc>
          <w:tcPr>
            <w:tcW w:w="5290" w:type="dxa"/>
            <w:shd w:val="clear" w:color="auto" w:fill="auto"/>
            <w:vAlign w:val="center"/>
            <w:hideMark/>
          </w:tcPr>
          <w:p w14:paraId="14D6F738" w14:textId="77777777" w:rsidR="001F30ED" w:rsidRPr="0049524C" w:rsidRDefault="001F30ED" w:rsidP="00843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балльной оценки  по критерию "Цена предложения" производится по следующей формуле: 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               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Smax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Si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                          К1  = (---------------- x 100)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х V1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                                              </w:t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Smax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где: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Smax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начальная  (максимальная)  цена договора (цена лота), установленная в документации по закупке (руб., с НДС);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стоимость заявки участника (руб., с НДС);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V1 – весовой коэффициент по ценовому критерию.</w:t>
            </w:r>
          </w:p>
        </w:tc>
      </w:tr>
      <w:tr w:rsidR="001F30ED" w:rsidRPr="0049524C" w14:paraId="193BE77A" w14:textId="77777777" w:rsidTr="008437FE">
        <w:trPr>
          <w:trHeight w:val="49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FE956DC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80" w:type="dxa"/>
            <w:gridSpan w:val="3"/>
            <w:shd w:val="clear" w:color="auto" w:fill="auto"/>
            <w:vAlign w:val="center"/>
            <w:hideMark/>
          </w:tcPr>
          <w:p w14:paraId="65B62F27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Неценовые критерии оценки (0,3 - 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V2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), в </w:t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F30ED" w:rsidRPr="0049524C" w14:paraId="1F7B08E5" w14:textId="77777777" w:rsidTr="008437FE"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A2BF3E9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14:paraId="7338FB25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производителя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К2 - количество баллов, набранное Участником по критерию "Полномочия производителя"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C07C1E9" w14:textId="77777777" w:rsidR="001F30ED" w:rsidRPr="0049524C" w:rsidRDefault="001F30ED" w:rsidP="00843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(V2)</w:t>
            </w:r>
          </w:p>
        </w:tc>
        <w:tc>
          <w:tcPr>
            <w:tcW w:w="5290" w:type="dxa"/>
            <w:shd w:val="clear" w:color="auto" w:fill="auto"/>
            <w:hideMark/>
          </w:tcPr>
          <w:p w14:paraId="00A6F113" w14:textId="77777777" w:rsidR="001F30ED" w:rsidRPr="0049524C" w:rsidRDefault="001F30ED" w:rsidP="00843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Формула расчета: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К2=((</w:t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Vпроиз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Vобщ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)*N)*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V2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где: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V2 - весовой коэффициент по критерию;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N - 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баллов по данному критерию 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равное 100,00 баллам,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Vпроиз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позиций из спецификации на поставку ТМЦ, на которые у участника имеются полномочия от производителя.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Vобщ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общее количество позиций спецификации на поставку ТМЦ.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br/>
              <w:t>Подтверждающие документы и форма их предоставления: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в случае если Участник закупки не является производителем предлагаемой в рамках закупки продукции, в качестве подтверждения правомочий от производителя предоставляется Свидетельство от производителя, заполненное от имени производителя, по форме в соответствии с приложением 3.2. к настоящей балльной оценке; </w:t>
            </w:r>
            <w:r w:rsidRPr="0049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 случае если Участником закупки выступает сам производитель продукции, то форма «Свидетельство от производителя», приведенная в приложении 3.2. к настоящей балльной оценке, заполняется от его имени;</w:t>
            </w:r>
          </w:p>
        </w:tc>
      </w:tr>
      <w:tr w:rsidR="001F30ED" w:rsidRPr="0049524C" w14:paraId="7F142296" w14:textId="77777777" w:rsidTr="008437FE">
        <w:trPr>
          <w:trHeight w:val="1730"/>
        </w:trPr>
        <w:tc>
          <w:tcPr>
            <w:tcW w:w="9356" w:type="dxa"/>
            <w:gridSpan w:val="4"/>
            <w:shd w:val="clear" w:color="auto" w:fill="auto"/>
            <w:noWrap/>
            <w:vAlign w:val="bottom"/>
            <w:hideMark/>
          </w:tcPr>
          <w:p w14:paraId="4E110C5D" w14:textId="77777777" w:rsidR="001F30ED" w:rsidRPr="0049524C" w:rsidRDefault="001F30ED" w:rsidP="008437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52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Ri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= K1 + K2</w:t>
            </w:r>
            <w:r w:rsidRPr="00495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где:</w:t>
            </w:r>
            <w:r w:rsidRPr="00495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95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- общий рейтинг предпочтительности  i-й заявки;</w:t>
            </w:r>
            <w:r w:rsidRPr="00495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952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K1, K2  - балльные оценки по критериям с учетом весовых коэффициентов.</w:t>
            </w:r>
          </w:p>
        </w:tc>
      </w:tr>
      <w:tr w:rsidR="001F30ED" w:rsidRPr="0049524C" w14:paraId="3CAAE6DD" w14:textId="77777777" w:rsidTr="008437FE">
        <w:trPr>
          <w:trHeight w:val="765"/>
        </w:trPr>
        <w:tc>
          <w:tcPr>
            <w:tcW w:w="9356" w:type="dxa"/>
            <w:gridSpan w:val="4"/>
            <w:shd w:val="clear" w:color="auto" w:fill="auto"/>
            <w:noWrap/>
            <w:vAlign w:val="bottom"/>
            <w:hideMark/>
          </w:tcPr>
          <w:p w14:paraId="427FD212" w14:textId="77777777" w:rsidR="001F30ED" w:rsidRPr="0049524C" w:rsidRDefault="001F30ED" w:rsidP="00843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* Оценка по данному критерию </w:t>
            </w:r>
            <w:proofErr w:type="spellStart"/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производися</w:t>
            </w:r>
            <w:proofErr w:type="spellEnd"/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при условии наличия указанных документов в составе Документации о закупке. </w:t>
            </w:r>
            <w:r w:rsidRPr="0049524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br/>
              <w:t>В противном случае оценка по критерию не осуществляется</w:t>
            </w:r>
          </w:p>
        </w:tc>
      </w:tr>
    </w:tbl>
    <w:p w14:paraId="1C999969" w14:textId="64370F92" w:rsidR="00E80412" w:rsidRPr="0049524C" w:rsidRDefault="00E80412" w:rsidP="00BB0B2C">
      <w:pPr>
        <w:rPr>
          <w:rFonts w:ascii="Times New Roman" w:hAnsi="Times New Roman" w:cs="Times New Roman"/>
          <w:sz w:val="24"/>
          <w:szCs w:val="24"/>
        </w:rPr>
      </w:pPr>
    </w:p>
    <w:p w14:paraId="59325CC5" w14:textId="77777777" w:rsidR="00E80412" w:rsidRPr="0049524C" w:rsidRDefault="00E80412" w:rsidP="00E8041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7C1DC75B" w14:textId="77777777" w:rsidR="00E80412" w:rsidRPr="0049524C" w:rsidRDefault="00E80412" w:rsidP="00E8041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9524C">
        <w:rPr>
          <w:rFonts w:ascii="Times New Roman" w:hAnsi="Times New Roman" w:cs="Times New Roman"/>
          <w:sz w:val="24"/>
          <w:szCs w:val="24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16306025" w14:textId="77777777" w:rsidR="00482A69" w:rsidRPr="0049524C" w:rsidRDefault="00482A69" w:rsidP="00482A6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8E52A62" w14:textId="77777777" w:rsidR="00752DD4" w:rsidRPr="0049524C" w:rsidRDefault="00752DD4" w:rsidP="00866E61">
      <w:pPr>
        <w:pStyle w:val="2"/>
        <w:numPr>
          <w:ilvl w:val="0"/>
          <w:numId w:val="5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9" w:name="_Toc216424976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>ПРИЛОЖЕНИЯ К ТЕХНИЧЕСКОМУ ЗАДАНИЮ:</w:t>
      </w:r>
      <w:bookmarkEnd w:id="29"/>
    </w:p>
    <w:p w14:paraId="6A97C6C1" w14:textId="5097C7C2" w:rsidR="00AD0792" w:rsidRPr="0049524C" w:rsidRDefault="00AD0792" w:rsidP="00B42ED5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30" w:name="_Toc216424977"/>
      <w:r w:rsidRPr="0049524C">
        <w:rPr>
          <w:rFonts w:ascii="Times New Roman" w:hAnsi="Times New Roman" w:cs="Times New Roman"/>
          <w:b/>
          <w:color w:val="auto"/>
          <w:sz w:val="24"/>
          <w:szCs w:val="24"/>
        </w:rPr>
        <w:t>Приложение № 1</w:t>
      </w:r>
      <w:r w:rsidRPr="0049524C">
        <w:rPr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CE56DD" w:rsidRPr="0049524C">
        <w:rPr>
          <w:rFonts w:ascii="Times New Roman" w:hAnsi="Times New Roman" w:cs="Times New Roman"/>
          <w:color w:val="auto"/>
          <w:sz w:val="24"/>
          <w:szCs w:val="24"/>
        </w:rPr>
        <w:t>Спецификация на поставку ТМЦ;</w:t>
      </w:r>
      <w:bookmarkEnd w:id="30"/>
    </w:p>
    <w:p w14:paraId="25391D15" w14:textId="77777777" w:rsidR="00752DD4" w:rsidRPr="0049524C" w:rsidRDefault="00752DD4" w:rsidP="00AD0792">
      <w:pPr>
        <w:rPr>
          <w:rFonts w:ascii="Times New Roman" w:hAnsi="Times New Roman" w:cs="Times New Roman"/>
          <w:sz w:val="24"/>
          <w:szCs w:val="24"/>
        </w:rPr>
      </w:pPr>
    </w:p>
    <w:p w14:paraId="1B1D707E" w14:textId="77777777" w:rsidR="00A86FCE" w:rsidRPr="0049524C" w:rsidRDefault="00A86FCE">
      <w:pPr>
        <w:rPr>
          <w:rFonts w:ascii="Times New Roman" w:hAnsi="Times New Roman" w:cs="Times New Roman"/>
          <w:sz w:val="24"/>
          <w:szCs w:val="24"/>
        </w:rPr>
      </w:pPr>
    </w:p>
    <w:p w14:paraId="53715EA6" w14:textId="77777777" w:rsidR="00A86FCE" w:rsidRPr="0049524C" w:rsidRDefault="00A86FCE">
      <w:pPr>
        <w:rPr>
          <w:rFonts w:ascii="Times New Roman" w:hAnsi="Times New Roman" w:cs="Times New Roman"/>
          <w:sz w:val="24"/>
          <w:szCs w:val="24"/>
        </w:rPr>
      </w:pPr>
    </w:p>
    <w:p w14:paraId="711C6569" w14:textId="13339CE5" w:rsidR="006E064D" w:rsidRDefault="006E064D">
      <w:pPr>
        <w:rPr>
          <w:rFonts w:ascii="Times New Roman" w:hAnsi="Times New Roman" w:cs="Times New Roman"/>
          <w:sz w:val="24"/>
          <w:szCs w:val="24"/>
        </w:rPr>
      </w:pPr>
    </w:p>
    <w:p w14:paraId="3E16CA5E" w14:textId="77777777" w:rsidR="006E064D" w:rsidRDefault="006E0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70D714A" w14:textId="0DFDFCD1" w:rsidR="006E064D" w:rsidRPr="006E064D" w:rsidRDefault="006E064D" w:rsidP="006E064D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E064D">
        <w:rPr>
          <w:rFonts w:ascii="Times New Roman" w:eastAsia="Times New Roman" w:hAnsi="Times New Roman" w:cs="Times New Roman"/>
          <w:b/>
          <w:lang w:eastAsia="ru-RU"/>
        </w:rPr>
        <w:lastRenderedPageBreak/>
        <w:t>Приложение_3.2.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к </w:t>
      </w:r>
      <w:r w:rsidRPr="006E064D">
        <w:rPr>
          <w:rFonts w:ascii="Times New Roman" w:eastAsia="Times New Roman" w:hAnsi="Times New Roman" w:cs="Times New Roman"/>
          <w:b/>
          <w:lang w:eastAsia="ru-RU"/>
        </w:rPr>
        <w:t>балльной оценке</w:t>
      </w:r>
      <w:bookmarkStart w:id="31" w:name="_GoBack"/>
      <w:bookmarkEnd w:id="31"/>
    </w:p>
    <w:p w14:paraId="19C00717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DCC3B6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4D0C77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Свидетельство</w:t>
      </w:r>
      <w:r w:rsidRPr="006E0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подтверждение производителя</w:t>
      </w:r>
    </w:p>
    <w:p w14:paraId="3CE3E1B6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6CA9A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компания ______________________* </w:t>
      </w:r>
      <w:r w:rsidRPr="006E064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>(</w:t>
      </w:r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>указывается полное наименование компании-производителя оборудования</w:t>
      </w:r>
      <w:r w:rsidRPr="006E064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>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являющаяся производителем ______________________________* </w:t>
      </w:r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>(указывается наименование, марка, модель и тому подобное применительно к оборудованию, предложенному участником с использованием тех же названий и обозначений, которые указаны в Спецификации на поставку ТМЦ)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удостоверяет, что участник _______________________________* </w:t>
      </w:r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>(указывается полное наименование участника, получившего данное свидетельство)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все необходимые полномочия на предложение, поставку ___________________* единиц указанного(ой) оборудования / продукции </w:t>
      </w:r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>(указывается количество единиц оборудования /продукции в соответствии со Спецификацией на поставку ТМЦ)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___________________* </w:t>
      </w:r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>(указывается срок поставки в соответствии со Спецификацией на поставку ТМЦ)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_________* </w:t>
      </w:r>
      <w:r w:rsidRPr="006E064D">
        <w:rPr>
          <w:rFonts w:ascii="Times New Roman" w:eastAsia="Times New Roman" w:hAnsi="Times New Roman" w:cs="Times New Roman"/>
          <w:bCs/>
          <w:i/>
          <w:iCs/>
          <w:highlight w:val="lightGray"/>
          <w:lang w:eastAsia="ru-RU"/>
        </w:rPr>
        <w:t>(указывается способ закупки)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_______________________________________________* </w:t>
      </w:r>
      <w:r w:rsidRPr="006E064D">
        <w:rPr>
          <w:rFonts w:ascii="Times New Roman" w:eastAsia="Times New Roman" w:hAnsi="Times New Roman" w:cs="Times New Roman"/>
          <w:bCs/>
          <w:i/>
          <w:iCs/>
          <w:highlight w:val="lightGray"/>
          <w:lang w:eastAsia="ru-RU"/>
        </w:rPr>
        <w:t>(указывается предмет закупки)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соответствии с Документацией о закупке, опубликованной на официальном сайте </w:t>
      </w:r>
      <w:hyperlink r:id="rId8" w:history="1">
        <w:r w:rsidRPr="006E06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___________* </w:t>
      </w:r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(указывается номер извещения с сайта </w:t>
      </w:r>
      <w:hyperlink r:id="rId9" w:history="1">
        <w:r w:rsidRPr="006E064D">
          <w:rPr>
            <w:rFonts w:ascii="Times New Roman" w:eastAsia="Times New Roman" w:hAnsi="Times New Roman" w:cs="Times New Roman"/>
            <w:i/>
            <w:color w:val="0000FF"/>
            <w:highlight w:val="lightGray"/>
            <w:u w:val="single"/>
            <w:lang w:eastAsia="ru-RU"/>
          </w:rPr>
          <w:t>www.zakupki.gov.ru</w:t>
        </w:r>
      </w:hyperlink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>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сайте ЭТП __________________* </w:t>
      </w:r>
      <w:r w:rsidRPr="006E064D">
        <w:rPr>
          <w:rFonts w:ascii="Times New Roman" w:eastAsia="Times New Roman" w:hAnsi="Times New Roman" w:cs="Times New Roman"/>
          <w:i/>
          <w:highlight w:val="lightGray"/>
          <w:lang w:eastAsia="ru-RU"/>
        </w:rPr>
        <w:t>(указывается сайт ЭТП, на которой будет проводиться закупка)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также подтверждаю готовность произвести необходимое количество оборудования / продукции в сроки, указанные в Спецификации на поставку ТМЦ в рамках закупки, указанной выше.</w:t>
      </w:r>
    </w:p>
    <w:p w14:paraId="55A7345C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также подтверждаем, что распространяем все наши фирменные гарантии на оборудование, поставленное участником ____________________________* </w:t>
      </w:r>
      <w:r w:rsidRPr="006E064D">
        <w:rPr>
          <w:rFonts w:ascii="Times New Roman" w:eastAsia="Times New Roman" w:hAnsi="Times New Roman" w:cs="Times New Roman"/>
          <w:bCs/>
          <w:i/>
          <w:iCs/>
          <w:szCs w:val="24"/>
          <w:highlight w:val="lightGray"/>
          <w:shd w:val="clear" w:color="auto" w:fill="FFFF99"/>
          <w:lang w:eastAsia="ru-RU"/>
        </w:rPr>
        <w:t>(указывается полное наименование участника, получившего данное свидетельство</w:t>
      </w:r>
      <w:r w:rsidRPr="006E064D">
        <w:rPr>
          <w:rFonts w:ascii="Times New Roman" w:eastAsia="Times New Roman" w:hAnsi="Times New Roman" w:cs="Times New Roman"/>
          <w:b/>
          <w:bCs/>
          <w:i/>
          <w:iCs/>
          <w:szCs w:val="24"/>
          <w:highlight w:val="lightGray"/>
          <w:shd w:val="clear" w:color="auto" w:fill="FFFF99"/>
          <w:lang w:eastAsia="ru-RU"/>
        </w:rPr>
        <w:t>)</w:t>
      </w:r>
      <w:r w:rsidRPr="006E0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срок ________* мес.  с момента _________________*.</w:t>
      </w:r>
    </w:p>
    <w:p w14:paraId="0A909307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532B5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                                                             _________________________</w:t>
      </w:r>
    </w:p>
    <w:p w14:paraId="30572851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(</w:t>
      </w:r>
      <w:proofErr w:type="gramStart"/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Подпись)   </w:t>
      </w:r>
      <w:proofErr w:type="gramEnd"/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*                                    </w:t>
      </w: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            (ФИО и должность подписавшего)*</w:t>
      </w:r>
    </w:p>
    <w:p w14:paraId="1AB267BF" w14:textId="77777777" w:rsidR="006E064D" w:rsidRPr="006E064D" w:rsidRDefault="006E064D" w:rsidP="006E064D">
      <w:pPr>
        <w:keepNext/>
        <w:keepLines/>
        <w:tabs>
          <w:tab w:val="left" w:pos="1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42C654" w14:textId="77777777" w:rsidR="006E064D" w:rsidRPr="006E064D" w:rsidRDefault="006E064D" w:rsidP="006E064D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E06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</w:p>
    <w:p w14:paraId="21BF6A58" w14:textId="77777777" w:rsidR="006E064D" w:rsidRPr="006E064D" w:rsidRDefault="006E064D" w:rsidP="006E064D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E06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Инструкции по заполнению:</w:t>
      </w:r>
    </w:p>
    <w:p w14:paraId="475F860A" w14:textId="77777777" w:rsidR="006E064D" w:rsidRPr="006E064D" w:rsidRDefault="006E064D" w:rsidP="006E064D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Свидетельство производителя заполняется на все виды предлагаемого оборудования.</w:t>
      </w:r>
    </w:p>
    <w:p w14:paraId="36A5FFD4" w14:textId="77777777" w:rsidR="006E064D" w:rsidRPr="006E064D" w:rsidRDefault="006E064D" w:rsidP="006E064D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Данная форма Свидетельства производителя является примерной и может быть соответствующим образом изменена производителем. Для организатора принципиально, чтобы в данном документе нашли бы отражение следующие положения:</w:t>
      </w:r>
    </w:p>
    <w:p w14:paraId="19544BD3" w14:textId="77777777" w:rsidR="006E064D" w:rsidRPr="006E064D" w:rsidRDefault="006E064D" w:rsidP="006E064D">
      <w:pPr>
        <w:keepNext/>
        <w:keepLines/>
        <w:numPr>
          <w:ilvl w:val="1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Документ должен быть выдан производителем оборудования;</w:t>
      </w:r>
    </w:p>
    <w:p w14:paraId="51ED8F08" w14:textId="77777777" w:rsidR="006E064D" w:rsidRPr="006E064D" w:rsidRDefault="006E064D" w:rsidP="006E064D">
      <w:pPr>
        <w:keepNext/>
        <w:keepLines/>
        <w:numPr>
          <w:ilvl w:val="1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В документе должен быть явно упомянут Участник закупки как лицо, получившие необходимые полномочия на предложение и поставку оборудования;</w:t>
      </w:r>
    </w:p>
    <w:p w14:paraId="2194F449" w14:textId="77777777" w:rsidR="006E064D" w:rsidRPr="006E064D" w:rsidRDefault="006E064D" w:rsidP="006E064D">
      <w:pPr>
        <w:keepNext/>
        <w:keepLines/>
        <w:numPr>
          <w:ilvl w:val="1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В документе должно быть упомянуто предложенное оборудование с использованием тех же наименований, обозначений, что и в Спецификации на поставку ТМЦ.</w:t>
      </w:r>
    </w:p>
    <w:p w14:paraId="6A6C47D8" w14:textId="77777777" w:rsidR="006E064D" w:rsidRPr="006E064D" w:rsidRDefault="006E064D" w:rsidP="006E064D">
      <w:pPr>
        <w:keepNext/>
        <w:keepLines/>
        <w:numPr>
          <w:ilvl w:val="1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>В документе должны быть указаны количество единиц оборудования и сроки его поставки в соответствии со Спецификацией на поставку ТМЦ.</w:t>
      </w:r>
    </w:p>
    <w:p w14:paraId="570D1391" w14:textId="77777777" w:rsidR="006E064D" w:rsidRPr="006E064D" w:rsidRDefault="006E064D" w:rsidP="006E064D">
      <w:pPr>
        <w:keepNext/>
        <w:keepLines/>
        <w:numPr>
          <w:ilvl w:val="1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Из документа должно следовать, что производитель гарантирует:</w:t>
      </w:r>
    </w:p>
    <w:p w14:paraId="2BB4834F" w14:textId="77777777" w:rsidR="006E064D" w:rsidRPr="006E064D" w:rsidRDefault="006E064D" w:rsidP="006E064D">
      <w:pPr>
        <w:keepNext/>
        <w:keepLines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- поставку в определенные в Спецификации на поставку ТМЦ сроки;</w:t>
      </w:r>
    </w:p>
    <w:p w14:paraId="471E3B2D" w14:textId="77777777" w:rsidR="006E064D" w:rsidRPr="006E064D" w:rsidRDefault="006E064D" w:rsidP="006E064D">
      <w:pPr>
        <w:keepNext/>
        <w:keepLines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- проведение </w:t>
      </w:r>
      <w:proofErr w:type="gramStart"/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шеф-монтажа</w:t>
      </w:r>
      <w:proofErr w:type="gramEnd"/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и/или шеф-наладки в определенные в Спецификации на поставку ТМЦ сроки (</w:t>
      </w:r>
      <w:r w:rsidRPr="006E064D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если это предусмотрено предметом закупки</w:t>
      </w: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);</w:t>
      </w:r>
    </w:p>
    <w:p w14:paraId="6DD10024" w14:textId="77777777" w:rsidR="006E064D" w:rsidRPr="006E064D" w:rsidRDefault="006E064D" w:rsidP="006E064D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-  распространение фирменных гарантий производителя на предлагаемое участником закупки оборудование;</w:t>
      </w:r>
    </w:p>
    <w:p w14:paraId="05FF5A45" w14:textId="77777777" w:rsidR="006E064D" w:rsidRPr="006E064D" w:rsidRDefault="006E064D" w:rsidP="006E064D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-  подтверждение произвести оборудование/продукцию в срок </w:t>
      </w:r>
      <w:proofErr w:type="gramStart"/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>в  соответствии</w:t>
      </w:r>
      <w:proofErr w:type="gramEnd"/>
      <w:r w:rsidRPr="006E064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со Спецификацией на поставку ТМЦ.</w:t>
      </w:r>
    </w:p>
    <w:p w14:paraId="3036BFD7" w14:textId="77777777" w:rsidR="006E064D" w:rsidRPr="006E064D" w:rsidRDefault="006E064D" w:rsidP="006E064D">
      <w:pPr>
        <w:keepNext/>
        <w:keepLines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6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Поля, отмеченные «*», обязательны к заполнению.  </w:t>
      </w:r>
    </w:p>
    <w:p w14:paraId="2EF54A64" w14:textId="77777777" w:rsidR="00A86FCE" w:rsidRPr="0049524C" w:rsidRDefault="00A86FCE">
      <w:pPr>
        <w:rPr>
          <w:rFonts w:ascii="Times New Roman" w:hAnsi="Times New Roman" w:cs="Times New Roman"/>
          <w:sz w:val="24"/>
          <w:szCs w:val="24"/>
        </w:rPr>
      </w:pPr>
    </w:p>
    <w:sectPr w:rsidR="00A86FCE" w:rsidRPr="0049524C" w:rsidSect="00A86FCE"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E7204" w14:textId="77777777" w:rsidR="00A225DC" w:rsidRDefault="00A225DC" w:rsidP="00A86FCE">
      <w:pPr>
        <w:spacing w:after="0" w:line="240" w:lineRule="auto"/>
      </w:pPr>
      <w:r>
        <w:separator/>
      </w:r>
    </w:p>
  </w:endnote>
  <w:endnote w:type="continuationSeparator" w:id="0">
    <w:p w14:paraId="6F01AFEA" w14:textId="77777777" w:rsidR="00A225DC" w:rsidRDefault="00A225DC" w:rsidP="00A8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0909311"/>
      <w:docPartObj>
        <w:docPartGallery w:val="Page Numbers (Bottom of Page)"/>
        <w:docPartUnique/>
      </w:docPartObj>
    </w:sdtPr>
    <w:sdtEndPr/>
    <w:sdtContent>
      <w:p w14:paraId="31C402AE" w14:textId="6A806731" w:rsidR="007C552C" w:rsidRDefault="007C552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64D">
          <w:rPr>
            <w:noProof/>
          </w:rPr>
          <w:t>10</w:t>
        </w:r>
        <w:r>
          <w:fldChar w:fldCharType="end"/>
        </w:r>
      </w:p>
    </w:sdtContent>
  </w:sdt>
  <w:p w14:paraId="47A789AE" w14:textId="77777777" w:rsidR="007C552C" w:rsidRPr="00A86FCE" w:rsidRDefault="007C552C" w:rsidP="00A86FCE">
    <w:pPr>
      <w:pStyle w:val="a8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C29F0" w14:textId="77777777" w:rsidR="007C552C" w:rsidRPr="00D349A4" w:rsidRDefault="007C552C" w:rsidP="00A86FCE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D349A4">
      <w:rPr>
        <w:rFonts w:ascii="Times New Roman" w:hAnsi="Times New Roman" w:cs="Times New Roman"/>
        <w:sz w:val="28"/>
        <w:szCs w:val="28"/>
      </w:rPr>
      <w:t>г. Москва</w:t>
    </w:r>
  </w:p>
  <w:p w14:paraId="75D1D75E" w14:textId="7687480A" w:rsidR="007C552C" w:rsidRPr="00D349A4" w:rsidRDefault="007C552C" w:rsidP="00A86FCE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D349A4">
      <w:rPr>
        <w:rFonts w:ascii="Times New Roman" w:hAnsi="Times New Roman" w:cs="Times New Roman"/>
        <w:sz w:val="28"/>
        <w:szCs w:val="28"/>
      </w:rPr>
      <w:t>202</w:t>
    </w:r>
    <w:r w:rsidR="00E840F6">
      <w:rPr>
        <w:rFonts w:ascii="Times New Roman" w:hAnsi="Times New Roman" w:cs="Times New Roman"/>
        <w:sz w:val="28"/>
        <w:szCs w:val="28"/>
      </w:rPr>
      <w:t>6</w:t>
    </w:r>
    <w:r w:rsidRPr="00D349A4">
      <w:rPr>
        <w:rFonts w:ascii="Times New Roman" w:hAnsi="Times New Roman" w:cs="Times New Roman"/>
        <w:sz w:val="28"/>
        <w:szCs w:val="28"/>
      </w:rPr>
      <w:t xml:space="preserve">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119D5" w14:textId="77777777" w:rsidR="00A225DC" w:rsidRDefault="00A225DC" w:rsidP="00A86FCE">
      <w:pPr>
        <w:spacing w:after="0" w:line="240" w:lineRule="auto"/>
      </w:pPr>
      <w:r>
        <w:separator/>
      </w:r>
    </w:p>
  </w:footnote>
  <w:footnote w:type="continuationSeparator" w:id="0">
    <w:p w14:paraId="784CEEAE" w14:textId="77777777" w:rsidR="00A225DC" w:rsidRDefault="00A225DC" w:rsidP="00A86FCE">
      <w:pPr>
        <w:spacing w:after="0" w:line="240" w:lineRule="auto"/>
      </w:pPr>
      <w:r>
        <w:continuationSeparator/>
      </w:r>
    </w:p>
  </w:footnote>
  <w:footnote w:id="1">
    <w:p w14:paraId="19D344DD" w14:textId="5CB2FFAB" w:rsidR="007C552C" w:rsidRDefault="007C552C">
      <w:pPr>
        <w:pStyle w:val="ae"/>
      </w:pPr>
      <w:r>
        <w:rPr>
          <w:rStyle w:val="af0"/>
        </w:rPr>
        <w:footnoteRef/>
      </w:r>
      <w:r>
        <w:t xml:space="preserve"> </w:t>
      </w:r>
      <w:r w:rsidRPr="00F75B04">
        <w:rPr>
          <w:b/>
        </w:rPr>
        <w:t>Максимальный срок оплаты поставленных товаров (выполненных работ) по договору (отдельному этапу договора), заключенному по результату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 по договору (отельному этапу договора).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15FA"/>
    <w:multiLevelType w:val="multilevel"/>
    <w:tmpl w:val="12B8915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2EE21F1"/>
    <w:multiLevelType w:val="hybridMultilevel"/>
    <w:tmpl w:val="F9D62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7100C"/>
    <w:multiLevelType w:val="hybridMultilevel"/>
    <w:tmpl w:val="C0A89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66C2"/>
    <w:multiLevelType w:val="hybridMultilevel"/>
    <w:tmpl w:val="C7767130"/>
    <w:lvl w:ilvl="0" w:tplc="357C412A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E4756"/>
    <w:multiLevelType w:val="hybridMultilevel"/>
    <w:tmpl w:val="5E545488"/>
    <w:lvl w:ilvl="0" w:tplc="7618D94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74A2C85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A83C96D2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8F76119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EBE74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65406AE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95E870C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B3825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A8EF6E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17F966F8"/>
    <w:multiLevelType w:val="hybridMultilevel"/>
    <w:tmpl w:val="2DD49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E5BDE"/>
    <w:multiLevelType w:val="hybridMultilevel"/>
    <w:tmpl w:val="08A88706"/>
    <w:lvl w:ilvl="0" w:tplc="0902CE9A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32784"/>
    <w:multiLevelType w:val="hybridMultilevel"/>
    <w:tmpl w:val="08A88706"/>
    <w:lvl w:ilvl="0" w:tplc="0902CE9A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35C1C"/>
    <w:multiLevelType w:val="hybridMultilevel"/>
    <w:tmpl w:val="AA9A48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34727"/>
    <w:multiLevelType w:val="hybridMultilevel"/>
    <w:tmpl w:val="C0A89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4160F"/>
    <w:multiLevelType w:val="hybridMultilevel"/>
    <w:tmpl w:val="DB5874C6"/>
    <w:lvl w:ilvl="0" w:tplc="4F06EE84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0D751DF"/>
    <w:multiLevelType w:val="hybridMultilevel"/>
    <w:tmpl w:val="55D8C438"/>
    <w:lvl w:ilvl="0" w:tplc="0902CE9A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735E9"/>
    <w:multiLevelType w:val="multilevel"/>
    <w:tmpl w:val="36F0E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9536F1C"/>
    <w:multiLevelType w:val="hybridMultilevel"/>
    <w:tmpl w:val="C0A89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807C8"/>
    <w:multiLevelType w:val="multilevel"/>
    <w:tmpl w:val="83302D1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81A5C43"/>
    <w:multiLevelType w:val="multilevel"/>
    <w:tmpl w:val="9AB6E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49D544EB"/>
    <w:multiLevelType w:val="hybridMultilevel"/>
    <w:tmpl w:val="3C0271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73A"/>
    <w:multiLevelType w:val="hybridMultilevel"/>
    <w:tmpl w:val="E490E9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500F0"/>
    <w:multiLevelType w:val="hybridMultilevel"/>
    <w:tmpl w:val="33CEC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2CA4830"/>
    <w:multiLevelType w:val="multilevel"/>
    <w:tmpl w:val="C7AA52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3C039B8"/>
    <w:multiLevelType w:val="multilevel"/>
    <w:tmpl w:val="37A06B9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C920A4B"/>
    <w:multiLevelType w:val="hybridMultilevel"/>
    <w:tmpl w:val="FB187C84"/>
    <w:lvl w:ilvl="0" w:tplc="0902CE9A">
      <w:start w:val="1"/>
      <w:numFmt w:val="lowerLetter"/>
      <w:lvlText w:val="%1)"/>
      <w:lvlJc w:val="left"/>
      <w:pPr>
        <w:ind w:left="1429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E175A94"/>
    <w:multiLevelType w:val="hybridMultilevel"/>
    <w:tmpl w:val="8F0A15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7D3929"/>
    <w:multiLevelType w:val="hybridMultilevel"/>
    <w:tmpl w:val="3D1A7CEA"/>
    <w:lvl w:ilvl="0" w:tplc="0902CE9A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8337A"/>
    <w:multiLevelType w:val="hybridMultilevel"/>
    <w:tmpl w:val="E3582744"/>
    <w:lvl w:ilvl="0" w:tplc="0902CE9A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D238E"/>
    <w:multiLevelType w:val="hybridMultilevel"/>
    <w:tmpl w:val="590A6A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FD6173"/>
    <w:multiLevelType w:val="hybridMultilevel"/>
    <w:tmpl w:val="A63E1958"/>
    <w:lvl w:ilvl="0" w:tplc="404E443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B6A7052"/>
    <w:multiLevelType w:val="hybridMultilevel"/>
    <w:tmpl w:val="C0A89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B59E2"/>
    <w:multiLevelType w:val="hybridMultilevel"/>
    <w:tmpl w:val="6616F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5"/>
  </w:num>
  <w:num w:numId="4">
    <w:abstractNumId w:val="3"/>
  </w:num>
  <w:num w:numId="5">
    <w:abstractNumId w:val="19"/>
  </w:num>
  <w:num w:numId="6">
    <w:abstractNumId w:val="20"/>
  </w:num>
  <w:num w:numId="7">
    <w:abstractNumId w:val="26"/>
  </w:num>
  <w:num w:numId="8">
    <w:abstractNumId w:val="13"/>
  </w:num>
  <w:num w:numId="9">
    <w:abstractNumId w:val="16"/>
  </w:num>
  <w:num w:numId="10">
    <w:abstractNumId w:val="6"/>
  </w:num>
  <w:num w:numId="11">
    <w:abstractNumId w:val="18"/>
  </w:num>
  <w:num w:numId="12">
    <w:abstractNumId w:val="9"/>
  </w:num>
  <w:num w:numId="13">
    <w:abstractNumId w:val="7"/>
  </w:num>
  <w:num w:numId="14">
    <w:abstractNumId w:val="23"/>
  </w:num>
  <w:num w:numId="15">
    <w:abstractNumId w:val="11"/>
  </w:num>
  <w:num w:numId="16">
    <w:abstractNumId w:val="21"/>
  </w:num>
  <w:num w:numId="17">
    <w:abstractNumId w:val="24"/>
  </w:num>
  <w:num w:numId="18">
    <w:abstractNumId w:val="25"/>
  </w:num>
  <w:num w:numId="19">
    <w:abstractNumId w:val="14"/>
  </w:num>
  <w:num w:numId="20">
    <w:abstractNumId w:val="5"/>
  </w:num>
  <w:num w:numId="21">
    <w:abstractNumId w:val="22"/>
  </w:num>
  <w:num w:numId="22">
    <w:abstractNumId w:val="27"/>
  </w:num>
  <w:num w:numId="23">
    <w:abstractNumId w:val="10"/>
  </w:num>
  <w:num w:numId="24">
    <w:abstractNumId w:val="2"/>
  </w:num>
  <w:num w:numId="25">
    <w:abstractNumId w:val="28"/>
  </w:num>
  <w:num w:numId="26">
    <w:abstractNumId w:val="1"/>
  </w:num>
  <w:num w:numId="27">
    <w:abstractNumId w:val="8"/>
  </w:num>
  <w:num w:numId="28">
    <w:abstractNumId w:val="17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0C"/>
    <w:rsid w:val="00003462"/>
    <w:rsid w:val="00006B7D"/>
    <w:rsid w:val="00020DAA"/>
    <w:rsid w:val="00023F87"/>
    <w:rsid w:val="0004048B"/>
    <w:rsid w:val="000A08FE"/>
    <w:rsid w:val="000B4E3F"/>
    <w:rsid w:val="000C7537"/>
    <w:rsid w:val="000D349D"/>
    <w:rsid w:val="00101C0C"/>
    <w:rsid w:val="001479D4"/>
    <w:rsid w:val="001535AB"/>
    <w:rsid w:val="0015399D"/>
    <w:rsid w:val="00170C98"/>
    <w:rsid w:val="001864E6"/>
    <w:rsid w:val="00186586"/>
    <w:rsid w:val="001B77E2"/>
    <w:rsid w:val="001E5522"/>
    <w:rsid w:val="001F30ED"/>
    <w:rsid w:val="00203BDB"/>
    <w:rsid w:val="00233609"/>
    <w:rsid w:val="0025029B"/>
    <w:rsid w:val="00257251"/>
    <w:rsid w:val="002846B1"/>
    <w:rsid w:val="00293D1E"/>
    <w:rsid w:val="002A53B2"/>
    <w:rsid w:val="002C2F1F"/>
    <w:rsid w:val="002D29D4"/>
    <w:rsid w:val="002F389D"/>
    <w:rsid w:val="00321E4D"/>
    <w:rsid w:val="00341C1E"/>
    <w:rsid w:val="003503A8"/>
    <w:rsid w:val="003554AB"/>
    <w:rsid w:val="003634BD"/>
    <w:rsid w:val="00363BA0"/>
    <w:rsid w:val="00391DD1"/>
    <w:rsid w:val="0039558F"/>
    <w:rsid w:val="003B00FC"/>
    <w:rsid w:val="003E1C64"/>
    <w:rsid w:val="00434644"/>
    <w:rsid w:val="00441372"/>
    <w:rsid w:val="00444EED"/>
    <w:rsid w:val="0045742C"/>
    <w:rsid w:val="00482A69"/>
    <w:rsid w:val="00486A53"/>
    <w:rsid w:val="0049524C"/>
    <w:rsid w:val="004A0C86"/>
    <w:rsid w:val="004E17B6"/>
    <w:rsid w:val="004E223F"/>
    <w:rsid w:val="004E3564"/>
    <w:rsid w:val="004F2C13"/>
    <w:rsid w:val="005060A3"/>
    <w:rsid w:val="0056030D"/>
    <w:rsid w:val="00570DD6"/>
    <w:rsid w:val="0057763D"/>
    <w:rsid w:val="005808E6"/>
    <w:rsid w:val="00581BFE"/>
    <w:rsid w:val="00594932"/>
    <w:rsid w:val="00596196"/>
    <w:rsid w:val="005A409D"/>
    <w:rsid w:val="005F41D3"/>
    <w:rsid w:val="00654CB7"/>
    <w:rsid w:val="00661321"/>
    <w:rsid w:val="00665C18"/>
    <w:rsid w:val="00666304"/>
    <w:rsid w:val="00674C14"/>
    <w:rsid w:val="0067579F"/>
    <w:rsid w:val="006A303C"/>
    <w:rsid w:val="006B3A5B"/>
    <w:rsid w:val="006B74BE"/>
    <w:rsid w:val="006D46C3"/>
    <w:rsid w:val="006E064D"/>
    <w:rsid w:val="00707FA1"/>
    <w:rsid w:val="0071095B"/>
    <w:rsid w:val="00717038"/>
    <w:rsid w:val="0072388F"/>
    <w:rsid w:val="00752DD4"/>
    <w:rsid w:val="00754C1C"/>
    <w:rsid w:val="00792DA5"/>
    <w:rsid w:val="00794443"/>
    <w:rsid w:val="007C0F91"/>
    <w:rsid w:val="007C552C"/>
    <w:rsid w:val="007C5594"/>
    <w:rsid w:val="007C5E0F"/>
    <w:rsid w:val="007E542A"/>
    <w:rsid w:val="008204C2"/>
    <w:rsid w:val="00820F73"/>
    <w:rsid w:val="0083784D"/>
    <w:rsid w:val="00856CD7"/>
    <w:rsid w:val="00866E61"/>
    <w:rsid w:val="008A5ECC"/>
    <w:rsid w:val="008A6740"/>
    <w:rsid w:val="008A6FDE"/>
    <w:rsid w:val="008B0433"/>
    <w:rsid w:val="008C0F0C"/>
    <w:rsid w:val="008E3835"/>
    <w:rsid w:val="008E48CC"/>
    <w:rsid w:val="008E5698"/>
    <w:rsid w:val="008F74D4"/>
    <w:rsid w:val="00913E8E"/>
    <w:rsid w:val="0094476A"/>
    <w:rsid w:val="0094600B"/>
    <w:rsid w:val="00946F30"/>
    <w:rsid w:val="00974C57"/>
    <w:rsid w:val="00982FB9"/>
    <w:rsid w:val="00985279"/>
    <w:rsid w:val="00997692"/>
    <w:rsid w:val="009A2C59"/>
    <w:rsid w:val="009A625C"/>
    <w:rsid w:val="009B0BDC"/>
    <w:rsid w:val="009B1B7C"/>
    <w:rsid w:val="00A01462"/>
    <w:rsid w:val="00A07580"/>
    <w:rsid w:val="00A225DC"/>
    <w:rsid w:val="00A42A75"/>
    <w:rsid w:val="00A535A1"/>
    <w:rsid w:val="00A66182"/>
    <w:rsid w:val="00A74F27"/>
    <w:rsid w:val="00A86FCE"/>
    <w:rsid w:val="00AB21D8"/>
    <w:rsid w:val="00AC436C"/>
    <w:rsid w:val="00AD0792"/>
    <w:rsid w:val="00AF598A"/>
    <w:rsid w:val="00B04E43"/>
    <w:rsid w:val="00B142E0"/>
    <w:rsid w:val="00B222A7"/>
    <w:rsid w:val="00B42ED5"/>
    <w:rsid w:val="00B45059"/>
    <w:rsid w:val="00B70E5E"/>
    <w:rsid w:val="00B85855"/>
    <w:rsid w:val="00BA500D"/>
    <w:rsid w:val="00BB0B2C"/>
    <w:rsid w:val="00BB1B7C"/>
    <w:rsid w:val="00BE3E7B"/>
    <w:rsid w:val="00BF736B"/>
    <w:rsid w:val="00C009E9"/>
    <w:rsid w:val="00C0446A"/>
    <w:rsid w:val="00C1425D"/>
    <w:rsid w:val="00C413FC"/>
    <w:rsid w:val="00C432E2"/>
    <w:rsid w:val="00C63B15"/>
    <w:rsid w:val="00C64D77"/>
    <w:rsid w:val="00C67DEB"/>
    <w:rsid w:val="00C67FDF"/>
    <w:rsid w:val="00C71804"/>
    <w:rsid w:val="00C80725"/>
    <w:rsid w:val="00C835C0"/>
    <w:rsid w:val="00CA0640"/>
    <w:rsid w:val="00CA2F02"/>
    <w:rsid w:val="00CA72B2"/>
    <w:rsid w:val="00CC3923"/>
    <w:rsid w:val="00CE56DD"/>
    <w:rsid w:val="00CE7C27"/>
    <w:rsid w:val="00D049B4"/>
    <w:rsid w:val="00D22E83"/>
    <w:rsid w:val="00D265F8"/>
    <w:rsid w:val="00D349A4"/>
    <w:rsid w:val="00D378C5"/>
    <w:rsid w:val="00D56AFC"/>
    <w:rsid w:val="00D70E8C"/>
    <w:rsid w:val="00DA5BBE"/>
    <w:rsid w:val="00DE5B68"/>
    <w:rsid w:val="00E031CC"/>
    <w:rsid w:val="00E12CA1"/>
    <w:rsid w:val="00E170AF"/>
    <w:rsid w:val="00E56031"/>
    <w:rsid w:val="00E70FCB"/>
    <w:rsid w:val="00E80412"/>
    <w:rsid w:val="00E840F6"/>
    <w:rsid w:val="00E84EAF"/>
    <w:rsid w:val="00E91E3F"/>
    <w:rsid w:val="00EA49F3"/>
    <w:rsid w:val="00EB29CF"/>
    <w:rsid w:val="00EF38A8"/>
    <w:rsid w:val="00F270D8"/>
    <w:rsid w:val="00F30BE7"/>
    <w:rsid w:val="00F442A3"/>
    <w:rsid w:val="00F465F9"/>
    <w:rsid w:val="00F64030"/>
    <w:rsid w:val="00F64732"/>
    <w:rsid w:val="00F75E86"/>
    <w:rsid w:val="00F85EC3"/>
    <w:rsid w:val="00F964CF"/>
    <w:rsid w:val="00FC1190"/>
    <w:rsid w:val="00FC11CE"/>
    <w:rsid w:val="00FD520F"/>
    <w:rsid w:val="00FF03AA"/>
    <w:rsid w:val="00FF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96037"/>
  <w15:chartTrackingRefBased/>
  <w15:docId w15:val="{D2A43927-AE6E-4C5F-86D9-757F3745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251"/>
  </w:style>
  <w:style w:type="paragraph" w:styleId="1">
    <w:name w:val="heading 1"/>
    <w:basedOn w:val="a"/>
    <w:next w:val="a"/>
    <w:link w:val="10"/>
    <w:uiPriority w:val="9"/>
    <w:qFormat/>
    <w:rsid w:val="00BE3E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42E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аркер,Без интервала1"/>
    <w:link w:val="a4"/>
    <w:qFormat/>
    <w:rsid w:val="00A86FC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Маркер Знак,Без интервала1 Знак"/>
    <w:basedOn w:val="a0"/>
    <w:link w:val="a3"/>
    <w:rsid w:val="00A86FCE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86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8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6FCE"/>
  </w:style>
  <w:style w:type="paragraph" w:styleId="a8">
    <w:name w:val="footer"/>
    <w:basedOn w:val="a"/>
    <w:link w:val="a9"/>
    <w:uiPriority w:val="99"/>
    <w:unhideWhenUsed/>
    <w:rsid w:val="00A8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6FCE"/>
  </w:style>
  <w:style w:type="character" w:customStyle="1" w:styleId="10">
    <w:name w:val="Заголовок 1 Знак"/>
    <w:basedOn w:val="a0"/>
    <w:link w:val="1"/>
    <w:uiPriority w:val="9"/>
    <w:rsid w:val="00BE3E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BE3E7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7763D"/>
    <w:pPr>
      <w:tabs>
        <w:tab w:val="left" w:pos="1100"/>
        <w:tab w:val="right" w:leader="dot" w:pos="9345"/>
      </w:tabs>
      <w:spacing w:after="100"/>
      <w:ind w:left="220"/>
    </w:pPr>
    <w:rPr>
      <w:rFonts w:ascii="Times New Roman" w:eastAsiaTheme="minorEastAsia" w:hAnsi="Times New Roman" w:cs="Times New Roman"/>
      <w:b/>
      <w:noProof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3E7B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C413FC"/>
    <w:pPr>
      <w:spacing w:after="100"/>
      <w:ind w:left="440"/>
    </w:pPr>
    <w:rPr>
      <w:rFonts w:asciiTheme="majorHAnsi" w:eastAsiaTheme="minorEastAsia" w:hAnsiTheme="majorHAnsi" w:cs="Times New Roman"/>
      <w:sz w:val="28"/>
      <w:lang w:eastAsia="ru-RU"/>
    </w:rPr>
  </w:style>
  <w:style w:type="paragraph" w:styleId="ab">
    <w:name w:val="List Paragraph"/>
    <w:aliases w:val="Нумерованый список,List Paragraph1,Абзац маркированнный,ПАРАГРАФ,3_Абзац списка,RSHB_Table-Normal,Table-Normal,Абзац списка2,List Paragraph,название,Bullet Number,Bullet List,FooterText,numbered,lp1,SL_Абзац списка,Абзац списка4,f_Абзац 1,1"/>
    <w:basedOn w:val="a"/>
    <w:link w:val="ac"/>
    <w:uiPriority w:val="34"/>
    <w:qFormat/>
    <w:rsid w:val="00BE3E7B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,List Paragraph Знак,название Знак,Bullet Number Знак,Bullet List Знак"/>
    <w:link w:val="ab"/>
    <w:uiPriority w:val="34"/>
    <w:qFormat/>
    <w:locked/>
    <w:rsid w:val="00752DD4"/>
  </w:style>
  <w:style w:type="character" w:customStyle="1" w:styleId="20">
    <w:name w:val="Заголовок 2 Знак"/>
    <w:basedOn w:val="a0"/>
    <w:link w:val="2"/>
    <w:uiPriority w:val="9"/>
    <w:rsid w:val="00B42E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d">
    <w:name w:val="Hyperlink"/>
    <w:basedOn w:val="a0"/>
    <w:uiPriority w:val="99"/>
    <w:unhideWhenUsed/>
    <w:rsid w:val="00B42ED5"/>
    <w:rPr>
      <w:color w:val="0563C1" w:themeColor="hyperlink"/>
      <w:u w:val="single"/>
    </w:rPr>
  </w:style>
  <w:style w:type="paragraph" w:styleId="30">
    <w:name w:val="Body Text 3"/>
    <w:basedOn w:val="a"/>
    <w:link w:val="31"/>
    <w:uiPriority w:val="99"/>
    <w:rsid w:val="008A5EC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8A5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1535A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1535AB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1535AB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C835C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835C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835C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835C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835C0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C835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C835C0"/>
    <w:rPr>
      <w:rFonts w:ascii="Segoe UI" w:hAnsi="Segoe UI" w:cs="Segoe UI"/>
      <w:sz w:val="18"/>
      <w:szCs w:val="18"/>
    </w:rPr>
  </w:style>
  <w:style w:type="paragraph" w:styleId="af8">
    <w:name w:val="Revision"/>
    <w:hidden/>
    <w:uiPriority w:val="99"/>
    <w:semiHidden/>
    <w:rsid w:val="00A07580"/>
    <w:pPr>
      <w:spacing w:after="0" w:line="240" w:lineRule="auto"/>
    </w:pPr>
  </w:style>
  <w:style w:type="paragraph" w:styleId="af9">
    <w:name w:val="Normal (Web)"/>
    <w:basedOn w:val="a"/>
    <w:uiPriority w:val="99"/>
    <w:rsid w:val="00C67D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a">
    <w:name w:val="Strong"/>
    <w:basedOn w:val="a0"/>
    <w:uiPriority w:val="22"/>
    <w:qFormat/>
    <w:rsid w:val="00CE7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E96AA-F449-4BD3-8731-5F558879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Шипилова Анастасия Сергеевна</dc:creator>
  <cp:keywords/>
  <dc:description/>
  <cp:lastModifiedBy>Чубарова Наталья Александровна</cp:lastModifiedBy>
  <cp:revision>17</cp:revision>
  <dcterms:created xsi:type="dcterms:W3CDTF">2026-01-21T10:33:00Z</dcterms:created>
  <dcterms:modified xsi:type="dcterms:W3CDTF">2026-04-15T10:13:00Z</dcterms:modified>
</cp:coreProperties>
</file>